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A4CF" w14:textId="40DDEE5D" w:rsidR="00705DEC" w:rsidRPr="00AC3A9E" w:rsidRDefault="0032725D" w:rsidP="0032725D">
      <w:pPr>
        <w:spacing w:after="0" w:line="276" w:lineRule="auto"/>
        <w:ind w:left="4678"/>
        <w:rPr>
          <w:rFonts w:ascii="Times New Roman" w:hAnsi="Times New Roman" w:cs="Times New Roman"/>
          <w:color w:val="FF0000"/>
          <w:sz w:val="24"/>
          <w:szCs w:val="24"/>
        </w:rPr>
      </w:pPr>
      <w:r w:rsidRPr="00026426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Курганской области </w:t>
      </w:r>
    </w:p>
    <w:p w14:paraId="21145D87" w14:textId="06266F3B" w:rsidR="0032725D" w:rsidRPr="00AC3A9E" w:rsidRDefault="0032725D" w:rsidP="0032725D">
      <w:pPr>
        <w:spacing w:after="0" w:line="276" w:lineRule="auto"/>
        <w:ind w:left="4678"/>
        <w:rPr>
          <w:rFonts w:ascii="Times New Roman" w:hAnsi="Times New Roman" w:cs="Times New Roman"/>
          <w:color w:val="FF0000"/>
          <w:sz w:val="24"/>
          <w:szCs w:val="24"/>
        </w:rPr>
      </w:pPr>
      <w:r w:rsidRPr="00AC3A9E">
        <w:rPr>
          <w:rFonts w:ascii="Times New Roman" w:hAnsi="Times New Roman" w:cs="Times New Roman"/>
          <w:color w:val="FF0000"/>
          <w:sz w:val="24"/>
          <w:szCs w:val="24"/>
        </w:rPr>
        <w:t>640002, г. Курган, ул. Климова, 62</w:t>
      </w:r>
    </w:p>
    <w:p w14:paraId="0B85DF30" w14:textId="29CFE31F" w:rsidR="0032725D" w:rsidRPr="00026426" w:rsidRDefault="0032725D" w:rsidP="0032725D">
      <w:pPr>
        <w:spacing w:after="0" w:line="276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2748D5F5" w14:textId="19C83F6D" w:rsidR="0032725D" w:rsidRPr="00AC3A9E" w:rsidRDefault="0032725D" w:rsidP="0032725D">
      <w:pPr>
        <w:spacing w:after="0" w:line="276" w:lineRule="auto"/>
        <w:ind w:left="4678"/>
        <w:rPr>
          <w:rFonts w:ascii="Times New Roman" w:hAnsi="Times New Roman" w:cs="Times New Roman"/>
          <w:color w:val="FF0000"/>
          <w:sz w:val="24"/>
          <w:szCs w:val="24"/>
        </w:rPr>
      </w:pPr>
      <w:r w:rsidRPr="00026426">
        <w:rPr>
          <w:rFonts w:ascii="Times New Roman" w:hAnsi="Times New Roman" w:cs="Times New Roman"/>
          <w:sz w:val="24"/>
          <w:szCs w:val="24"/>
        </w:rPr>
        <w:t xml:space="preserve">Заявитель: </w:t>
      </w:r>
      <w:proofErr w:type="spellStart"/>
      <w:r w:rsidRPr="00AC3A9E">
        <w:rPr>
          <w:rFonts w:ascii="Times New Roman" w:hAnsi="Times New Roman" w:cs="Times New Roman"/>
          <w:color w:val="FF0000"/>
          <w:sz w:val="24"/>
          <w:szCs w:val="24"/>
          <w:lang w:val="en-US"/>
        </w:rPr>
        <w:t>Hertniten</w:t>
      </w:r>
      <w:proofErr w:type="spellEnd"/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35F3B" w:rsidRPr="00AC3A9E">
        <w:rPr>
          <w:rFonts w:ascii="Times New Roman" w:hAnsi="Times New Roman" w:cs="Times New Roman"/>
          <w:color w:val="FF0000"/>
          <w:sz w:val="24"/>
          <w:szCs w:val="24"/>
          <w:lang w:val="en-US"/>
        </w:rPr>
        <w:t>GmbH</w:t>
      </w:r>
      <w:r w:rsidR="00635F3B"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AC3A9E">
        <w:rPr>
          <w:rFonts w:ascii="Times New Roman" w:hAnsi="Times New Roman" w:cs="Times New Roman"/>
          <w:color w:val="FF0000"/>
          <w:sz w:val="24"/>
          <w:szCs w:val="24"/>
        </w:rPr>
        <w:t>Хертнитен</w:t>
      </w:r>
      <w:proofErr w:type="spellEnd"/>
      <w:r w:rsidR="00635F3B" w:rsidRPr="00635F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35F3B" w:rsidRPr="00AC3A9E">
        <w:rPr>
          <w:rFonts w:ascii="Times New Roman" w:hAnsi="Times New Roman" w:cs="Times New Roman"/>
          <w:color w:val="FF0000"/>
          <w:sz w:val="24"/>
          <w:szCs w:val="24"/>
        </w:rPr>
        <w:t>ГмбХ</w:t>
      </w:r>
      <w:proofErr w:type="spellEnd"/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</w:p>
    <w:p w14:paraId="19C65BB7" w14:textId="7AFB8F68" w:rsidR="0032725D" w:rsidRPr="00AC3A9E" w:rsidRDefault="0032725D" w:rsidP="0032725D">
      <w:pPr>
        <w:spacing w:after="0" w:line="276" w:lineRule="auto"/>
        <w:ind w:left="4678"/>
        <w:rPr>
          <w:rFonts w:ascii="Times New Roman" w:hAnsi="Times New Roman" w:cs="Times New Roman"/>
          <w:color w:val="FF0000"/>
          <w:sz w:val="24"/>
          <w:szCs w:val="24"/>
        </w:rPr>
      </w:pPr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80313, Германия, штат Бавария г. Мюнхен, ул. </w:t>
      </w:r>
      <w:proofErr w:type="spellStart"/>
      <w:r w:rsidRPr="00AC3A9E">
        <w:rPr>
          <w:rFonts w:ascii="Times New Roman" w:hAnsi="Times New Roman" w:cs="Times New Roman"/>
          <w:color w:val="FF0000"/>
          <w:sz w:val="24"/>
          <w:szCs w:val="24"/>
        </w:rPr>
        <w:t>Блюменстрабе</w:t>
      </w:r>
      <w:proofErr w:type="spellEnd"/>
      <w:r w:rsidRPr="00AC3A9E">
        <w:rPr>
          <w:rFonts w:ascii="Times New Roman" w:hAnsi="Times New Roman" w:cs="Times New Roman"/>
          <w:color w:val="FF0000"/>
          <w:sz w:val="24"/>
          <w:szCs w:val="24"/>
        </w:rPr>
        <w:t>, д. 15</w:t>
      </w:r>
    </w:p>
    <w:p w14:paraId="1FB98983" w14:textId="2BDD1C77" w:rsidR="0032725D" w:rsidRPr="00026426" w:rsidRDefault="0032725D" w:rsidP="0032725D">
      <w:pPr>
        <w:spacing w:after="0" w:line="276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5C99CBB5" w14:textId="4DB895ED" w:rsidR="0032725D" w:rsidRPr="00AC3A9E" w:rsidRDefault="0032725D" w:rsidP="0032725D">
      <w:pPr>
        <w:spacing w:after="0" w:line="276" w:lineRule="auto"/>
        <w:ind w:left="4678"/>
        <w:rPr>
          <w:rFonts w:ascii="Times New Roman" w:hAnsi="Times New Roman" w:cs="Times New Roman"/>
          <w:color w:val="FF0000"/>
          <w:sz w:val="24"/>
          <w:szCs w:val="24"/>
        </w:rPr>
      </w:pPr>
      <w:r w:rsidRPr="00026426">
        <w:rPr>
          <w:rFonts w:ascii="Times New Roman" w:hAnsi="Times New Roman" w:cs="Times New Roman"/>
          <w:sz w:val="24"/>
          <w:szCs w:val="24"/>
        </w:rPr>
        <w:t xml:space="preserve">Должник: 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ООО «Полевод» </w:t>
      </w:r>
    </w:p>
    <w:p w14:paraId="148C110D" w14:textId="3E0F06E1" w:rsidR="0032725D" w:rsidRPr="00AC3A9E" w:rsidRDefault="0032725D" w:rsidP="0032725D">
      <w:pPr>
        <w:spacing w:after="0" w:line="276" w:lineRule="auto"/>
        <w:ind w:left="4678"/>
        <w:rPr>
          <w:rFonts w:ascii="Times New Roman" w:hAnsi="Times New Roman" w:cs="Times New Roman"/>
          <w:color w:val="FF0000"/>
          <w:sz w:val="24"/>
          <w:szCs w:val="24"/>
        </w:rPr>
      </w:pPr>
      <w:r w:rsidRPr="00AC3A9E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F41F66" w:rsidRPr="00AC3A9E">
        <w:rPr>
          <w:rFonts w:ascii="Times New Roman" w:hAnsi="Times New Roman" w:cs="Times New Roman"/>
          <w:color w:val="FF0000"/>
          <w:sz w:val="24"/>
          <w:szCs w:val="24"/>
        </w:rPr>
        <w:t>41010, Курганская обл., г. Щучье, ул. Советская, 20</w:t>
      </w:r>
    </w:p>
    <w:p w14:paraId="6187BEC0" w14:textId="6A1AFB3E" w:rsidR="00F41F66" w:rsidRPr="00026426" w:rsidRDefault="00F41F66" w:rsidP="0032725D">
      <w:pPr>
        <w:spacing w:after="0" w:line="276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28255E61" w14:textId="77777777" w:rsidR="00F41F66" w:rsidRPr="00026426" w:rsidRDefault="00F41F66" w:rsidP="0032725D">
      <w:pPr>
        <w:spacing w:after="0" w:line="276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45D3D18D" w14:textId="77777777" w:rsidR="00F41F66" w:rsidRPr="00026426" w:rsidRDefault="00F41F66" w:rsidP="00026426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26426">
        <w:rPr>
          <w:rFonts w:ascii="Times New Roman" w:hAnsi="Times New Roman" w:cs="Times New Roman"/>
          <w:sz w:val="24"/>
          <w:szCs w:val="24"/>
        </w:rPr>
        <w:t xml:space="preserve">Заявление о выдаче исполнительного листа на принудительное </w:t>
      </w:r>
    </w:p>
    <w:p w14:paraId="383FAF48" w14:textId="3CA27572" w:rsidR="00F41F66" w:rsidRPr="00026426" w:rsidRDefault="00F41F66" w:rsidP="00026426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26426">
        <w:rPr>
          <w:rFonts w:ascii="Times New Roman" w:hAnsi="Times New Roman" w:cs="Times New Roman"/>
          <w:sz w:val="24"/>
          <w:szCs w:val="24"/>
        </w:rPr>
        <w:t>исполнение решения третейского суда</w:t>
      </w:r>
    </w:p>
    <w:p w14:paraId="3F8077D2" w14:textId="3E819239" w:rsidR="00F41F66" w:rsidRPr="00026426" w:rsidRDefault="00F41F66" w:rsidP="00026426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B01BC81" w14:textId="101ACCB4" w:rsidR="00FD08FB" w:rsidRPr="00AC3A9E" w:rsidRDefault="00F41F66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6426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АНО «Институт современного арбитража» </w:t>
      </w:r>
      <w:r w:rsidRPr="00026426">
        <w:rPr>
          <w:rFonts w:ascii="Times New Roman" w:hAnsi="Times New Roman" w:cs="Times New Roman"/>
          <w:sz w:val="24"/>
          <w:szCs w:val="24"/>
        </w:rPr>
        <w:t>(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119017, г. Москва, </w:t>
      </w:r>
      <w:proofErr w:type="spellStart"/>
      <w:r w:rsidRPr="00AC3A9E">
        <w:rPr>
          <w:rFonts w:ascii="Times New Roman" w:hAnsi="Times New Roman" w:cs="Times New Roman"/>
          <w:color w:val="FF0000"/>
          <w:sz w:val="24"/>
          <w:szCs w:val="24"/>
        </w:rPr>
        <w:t>Кадашевская</w:t>
      </w:r>
      <w:proofErr w:type="spellEnd"/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набережная, д. 14, к. 3</w:t>
      </w:r>
      <w:r w:rsidRPr="00026426">
        <w:rPr>
          <w:rFonts w:ascii="Times New Roman" w:hAnsi="Times New Roman" w:cs="Times New Roman"/>
          <w:sz w:val="24"/>
          <w:szCs w:val="24"/>
        </w:rPr>
        <w:t xml:space="preserve">)  от 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05.12.2019 </w:t>
      </w:r>
      <w:r w:rsidR="00FD08FB"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08FB" w:rsidRPr="00AC3A9E">
        <w:rPr>
          <w:rFonts w:ascii="Times New Roman" w:hAnsi="Times New Roman" w:cs="Times New Roman"/>
          <w:sz w:val="24"/>
          <w:szCs w:val="24"/>
        </w:rPr>
        <w:t>с</w:t>
      </w:r>
      <w:r w:rsidR="00FD08FB"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ООО «Полевод» </w:t>
      </w:r>
      <w:r w:rsidR="00FD08FB" w:rsidRPr="00AC3A9E">
        <w:rPr>
          <w:rFonts w:ascii="Times New Roman" w:hAnsi="Times New Roman" w:cs="Times New Roman"/>
          <w:sz w:val="24"/>
          <w:szCs w:val="24"/>
        </w:rPr>
        <w:t xml:space="preserve">в пользу </w:t>
      </w:r>
      <w:proofErr w:type="spellStart"/>
      <w:r w:rsidR="00FD08FB" w:rsidRPr="00AC3A9E">
        <w:rPr>
          <w:rFonts w:ascii="Times New Roman" w:hAnsi="Times New Roman" w:cs="Times New Roman"/>
          <w:color w:val="FF0000"/>
          <w:sz w:val="24"/>
          <w:szCs w:val="24"/>
        </w:rPr>
        <w:t>Хертнитен</w:t>
      </w:r>
      <w:proofErr w:type="spellEnd"/>
      <w:r w:rsidR="00FD08FB"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35F3B" w:rsidRPr="00AC3A9E">
        <w:rPr>
          <w:rFonts w:ascii="Times New Roman" w:hAnsi="Times New Roman" w:cs="Times New Roman"/>
          <w:color w:val="FF0000"/>
          <w:sz w:val="24"/>
          <w:szCs w:val="24"/>
        </w:rPr>
        <w:t>ГмбХ</w:t>
      </w:r>
      <w:proofErr w:type="spellEnd"/>
      <w:r w:rsidR="00635F3B"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08FB" w:rsidRPr="00AC3A9E">
        <w:rPr>
          <w:rFonts w:ascii="Times New Roman" w:hAnsi="Times New Roman" w:cs="Times New Roman"/>
          <w:sz w:val="24"/>
          <w:szCs w:val="24"/>
        </w:rPr>
        <w:t>взыскан</w:t>
      </w:r>
      <w:r w:rsidR="00FD08FB" w:rsidRPr="00AC3A9E">
        <w:rPr>
          <w:rFonts w:ascii="Times New Roman" w:hAnsi="Times New Roman" w:cs="Times New Roman"/>
          <w:color w:val="FF0000"/>
          <w:sz w:val="24"/>
          <w:szCs w:val="24"/>
        </w:rPr>
        <w:t>ы:</w:t>
      </w:r>
    </w:p>
    <w:p w14:paraId="0BD373DF" w14:textId="1237EB1E" w:rsidR="00F41F66" w:rsidRPr="00AC3A9E" w:rsidRDefault="00FD08FB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A9E">
        <w:rPr>
          <w:rFonts w:ascii="Times New Roman" w:hAnsi="Times New Roman" w:cs="Times New Roman"/>
          <w:color w:val="FF0000"/>
          <w:sz w:val="24"/>
          <w:szCs w:val="24"/>
        </w:rPr>
        <w:t>-  задолженность по договору поставки от 13.11.2018 в размере 3</w:t>
      </w:r>
      <w:r w:rsidR="007F38EE"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>145 890 долларов США по курсу ЦБ РФ на дату платежа,</w:t>
      </w:r>
    </w:p>
    <w:p w14:paraId="5224EF23" w14:textId="7C718805" w:rsidR="00FD08FB" w:rsidRPr="00AC3A9E" w:rsidRDefault="00FD08FB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- договорной штраф за нарушение срока оплаты за период с 05.06.2019 по 25.10.2019 в размере </w:t>
      </w:r>
      <w:r w:rsidR="007F38EE" w:rsidRPr="00AC3A9E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>89 564 доллара США по курсу ЦБ РФ на дату платежа,</w:t>
      </w:r>
    </w:p>
    <w:p w14:paraId="5D41EFB4" w14:textId="45547F58" w:rsidR="00FD08FB" w:rsidRPr="00AC3A9E" w:rsidRDefault="00FD08FB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A9E">
        <w:rPr>
          <w:rFonts w:ascii="Times New Roman" w:hAnsi="Times New Roman" w:cs="Times New Roman"/>
          <w:color w:val="FF0000"/>
          <w:sz w:val="24"/>
          <w:szCs w:val="24"/>
        </w:rPr>
        <w:t>- арбитражный сбор  размере  </w:t>
      </w:r>
      <w:r w:rsidR="007F38EE" w:rsidRPr="00AC3A9E">
        <w:rPr>
          <w:rFonts w:ascii="Times New Roman" w:hAnsi="Times New Roman" w:cs="Times New Roman"/>
          <w:color w:val="FF0000"/>
          <w:sz w:val="24"/>
          <w:szCs w:val="24"/>
        </w:rPr>
        <w:t>1 0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>15 859,85 руб.</w:t>
      </w:r>
    </w:p>
    <w:p w14:paraId="071C2864" w14:textId="0CD63C60" w:rsidR="00FD08FB" w:rsidRPr="00026426" w:rsidRDefault="00FD08FB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426">
        <w:rPr>
          <w:rFonts w:ascii="Times New Roman" w:hAnsi="Times New Roman" w:cs="Times New Roman"/>
          <w:sz w:val="24"/>
          <w:szCs w:val="24"/>
        </w:rPr>
        <w:t xml:space="preserve">Решение третейского суда принято в составе судей 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Тилля </w:t>
      </w:r>
      <w:proofErr w:type="spellStart"/>
      <w:r w:rsidRPr="00AC3A9E">
        <w:rPr>
          <w:rFonts w:ascii="Times New Roman" w:hAnsi="Times New Roman" w:cs="Times New Roman"/>
          <w:color w:val="FF0000"/>
          <w:sz w:val="24"/>
          <w:szCs w:val="24"/>
        </w:rPr>
        <w:t>Браундера</w:t>
      </w:r>
      <w:proofErr w:type="spellEnd"/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, Кристофера </w:t>
      </w:r>
      <w:proofErr w:type="spellStart"/>
      <w:r w:rsidRPr="00AC3A9E">
        <w:rPr>
          <w:rFonts w:ascii="Times New Roman" w:hAnsi="Times New Roman" w:cs="Times New Roman"/>
          <w:color w:val="FF0000"/>
          <w:sz w:val="24"/>
          <w:szCs w:val="24"/>
        </w:rPr>
        <w:t>Либерта</w:t>
      </w:r>
      <w:proofErr w:type="spellEnd"/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и Ирины Ивановны Ивановой 05.12.2019 </w:t>
      </w:r>
      <w:r w:rsidRPr="00026426">
        <w:rPr>
          <w:rFonts w:ascii="Times New Roman" w:hAnsi="Times New Roman" w:cs="Times New Roman"/>
          <w:sz w:val="24"/>
          <w:szCs w:val="24"/>
        </w:rPr>
        <w:t xml:space="preserve">в г. 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>Москва</w:t>
      </w:r>
      <w:r w:rsidRPr="00026426">
        <w:rPr>
          <w:rFonts w:ascii="Times New Roman" w:hAnsi="Times New Roman" w:cs="Times New Roman"/>
          <w:sz w:val="24"/>
          <w:szCs w:val="24"/>
        </w:rPr>
        <w:t>.</w:t>
      </w:r>
    </w:p>
    <w:p w14:paraId="11D6F3F4" w14:textId="3A41D041" w:rsidR="00FD08FB" w:rsidRPr="00026426" w:rsidRDefault="00FD08FB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426">
        <w:rPr>
          <w:rFonts w:ascii="Times New Roman" w:hAnsi="Times New Roman" w:cs="Times New Roman"/>
          <w:sz w:val="24"/>
          <w:szCs w:val="24"/>
        </w:rPr>
        <w:t>Основанием для принятия данного решения являются следующие обстоятельства.</w:t>
      </w:r>
    </w:p>
    <w:p w14:paraId="52486DD2" w14:textId="23CFE1CB" w:rsidR="007F38EE" w:rsidRPr="00AC3A9E" w:rsidRDefault="007F38EE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13.11.2018 между </w:t>
      </w:r>
      <w:proofErr w:type="spellStart"/>
      <w:r w:rsidRPr="00AC3A9E">
        <w:rPr>
          <w:rFonts w:ascii="Times New Roman" w:hAnsi="Times New Roman" w:cs="Times New Roman"/>
          <w:color w:val="FF0000"/>
          <w:sz w:val="24"/>
          <w:szCs w:val="24"/>
        </w:rPr>
        <w:t>Хертнитен</w:t>
      </w:r>
      <w:proofErr w:type="spellEnd"/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35F3B" w:rsidRPr="00AC3A9E">
        <w:rPr>
          <w:rFonts w:ascii="Times New Roman" w:hAnsi="Times New Roman" w:cs="Times New Roman"/>
          <w:color w:val="FF0000"/>
          <w:sz w:val="24"/>
          <w:szCs w:val="24"/>
        </w:rPr>
        <w:t>ГмбХ</w:t>
      </w:r>
      <w:proofErr w:type="spellEnd"/>
      <w:r w:rsidR="00635F3B"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и ООО «Полевод» заключен договор поставки с.-х. техники, а именно двух сеялок LEMKEN SOLITAIR 12/900 K DS, двух борон AMAZONE </w:t>
      </w:r>
      <w:proofErr w:type="spellStart"/>
      <w:r w:rsidRPr="00AC3A9E">
        <w:rPr>
          <w:rFonts w:ascii="Times New Roman" w:hAnsi="Times New Roman" w:cs="Times New Roman"/>
          <w:color w:val="FF0000"/>
          <w:sz w:val="24"/>
          <w:szCs w:val="24"/>
        </w:rPr>
        <w:t>Catros</w:t>
      </w:r>
      <w:proofErr w:type="spellEnd"/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750.</w:t>
      </w:r>
    </w:p>
    <w:p w14:paraId="3FB213C6" w14:textId="6159094E" w:rsidR="007F38EE" w:rsidRPr="00AC3A9E" w:rsidRDefault="007F38EE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A9E">
        <w:rPr>
          <w:rFonts w:ascii="Times New Roman" w:hAnsi="Times New Roman" w:cs="Times New Roman"/>
          <w:color w:val="FF0000"/>
          <w:sz w:val="24"/>
          <w:szCs w:val="24"/>
        </w:rPr>
        <w:t>По условиям п. 5</w:t>
      </w:r>
      <w:proofErr w:type="spellStart"/>
      <w:r w:rsidR="00BB06FC" w:rsidRPr="00AC3A9E">
        <w:rPr>
          <w:rFonts w:ascii="Times New Roman" w:hAnsi="Times New Roman" w:cs="Times New Roman"/>
          <w:color w:val="FF0000"/>
          <w:sz w:val="24"/>
          <w:szCs w:val="24"/>
          <w:lang w:val="en-US"/>
        </w:rPr>
        <w:t>i</w:t>
      </w:r>
      <w:proofErr w:type="spellEnd"/>
      <w:r w:rsidR="00BB06FC"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и 8</w:t>
      </w:r>
      <w:r w:rsidR="00BB06FC" w:rsidRPr="00AC3A9E">
        <w:rPr>
          <w:rFonts w:ascii="Times New Roman" w:hAnsi="Times New Roman" w:cs="Times New Roman"/>
          <w:color w:val="FF0000"/>
          <w:sz w:val="24"/>
          <w:szCs w:val="24"/>
          <w:lang w:val="en-US"/>
        </w:rPr>
        <w:t>ii</w:t>
      </w:r>
      <w:r w:rsidR="00BB06FC"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контракта все споры, возникающие в связи с его исполнением, разрешаются АНО «Институт современного арбитража», г. Москва, по российскому праву.</w:t>
      </w:r>
      <w:r w:rsidR="006A236D"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Решение третейского суда, принятое по такому спору, является окончательным. </w:t>
      </w:r>
    </w:p>
    <w:p w14:paraId="550387D2" w14:textId="3A798001" w:rsidR="00BB06FC" w:rsidRPr="00AC3A9E" w:rsidRDefault="00BB06FC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Поставка осуществляется на условиях </w:t>
      </w:r>
      <w:proofErr w:type="spellStart"/>
      <w:r w:rsidRPr="00AC3A9E">
        <w:rPr>
          <w:rFonts w:ascii="Times New Roman" w:hAnsi="Times New Roman" w:cs="Times New Roman"/>
          <w:color w:val="FF0000"/>
          <w:sz w:val="24"/>
          <w:szCs w:val="24"/>
        </w:rPr>
        <w:t>Delivered</w:t>
      </w:r>
      <w:proofErr w:type="spellEnd"/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Duty </w:t>
      </w:r>
      <w:proofErr w:type="spellStart"/>
      <w:r w:rsidRPr="00AC3A9E">
        <w:rPr>
          <w:rFonts w:ascii="Times New Roman" w:hAnsi="Times New Roman" w:cs="Times New Roman"/>
          <w:color w:val="FF0000"/>
          <w:sz w:val="24"/>
          <w:szCs w:val="24"/>
        </w:rPr>
        <w:t>Paid</w:t>
      </w:r>
      <w:proofErr w:type="spellEnd"/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(поставка, которую осуществляет продавец, когда груз, очищенный от таможенных пошлин, необходимых для импорта, на ТС предоставлен покупателю).</w:t>
      </w:r>
    </w:p>
    <w:p w14:paraId="62308525" w14:textId="330FFC5D" w:rsidR="00BB06FC" w:rsidRPr="00AC3A9E" w:rsidRDefault="00BB06FC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A9E">
        <w:rPr>
          <w:rFonts w:ascii="Times New Roman" w:hAnsi="Times New Roman" w:cs="Times New Roman"/>
          <w:color w:val="FF0000"/>
          <w:sz w:val="24"/>
          <w:szCs w:val="24"/>
        </w:rPr>
        <w:t>Пунктом назначения груза согласно контракту является: Курганская обл., г. Щучье, промзона, склады ООО «Полевод».</w:t>
      </w:r>
    </w:p>
    <w:p w14:paraId="698FE7AE" w14:textId="7E160798" w:rsidR="00BB06FC" w:rsidRPr="00AC3A9E" w:rsidRDefault="00BB06FC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По инвойсу № </w:t>
      </w:r>
      <w:proofErr w:type="spellStart"/>
      <w:r w:rsidRPr="00AC3A9E">
        <w:rPr>
          <w:rFonts w:ascii="Times New Roman" w:hAnsi="Times New Roman" w:cs="Times New Roman"/>
          <w:color w:val="FF0000"/>
          <w:sz w:val="24"/>
          <w:szCs w:val="24"/>
          <w:lang w:val="en-US"/>
        </w:rPr>
        <w:t>Hir</w:t>
      </w:r>
      <w:proofErr w:type="spellEnd"/>
      <w:r w:rsidRPr="00AC3A9E">
        <w:rPr>
          <w:rFonts w:ascii="Times New Roman" w:hAnsi="Times New Roman" w:cs="Times New Roman"/>
          <w:color w:val="FF0000"/>
          <w:sz w:val="24"/>
          <w:szCs w:val="24"/>
        </w:rPr>
        <w:t>-19-0582</w:t>
      </w:r>
      <w:r w:rsidR="00263F29"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от 25.01.2019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указанные в договоре поставки сеялки и бороны были ввезены на таможенную территорию России, </w:t>
      </w:r>
      <w:r w:rsidR="0091306A"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растаможены и 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доставлены до пункта </w:t>
      </w:r>
      <w:r w:rsidR="0091306A" w:rsidRPr="00AC3A9E">
        <w:rPr>
          <w:rFonts w:ascii="Times New Roman" w:hAnsi="Times New Roman" w:cs="Times New Roman"/>
          <w:color w:val="FF0000"/>
          <w:sz w:val="24"/>
          <w:szCs w:val="24"/>
        </w:rPr>
        <w:t>назначения.</w:t>
      </w:r>
    </w:p>
    <w:p w14:paraId="63BD232A" w14:textId="11D17893" w:rsidR="00FD08FB" w:rsidRPr="00AC3A9E" w:rsidRDefault="0091306A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A9E">
        <w:rPr>
          <w:rFonts w:ascii="Times New Roman" w:hAnsi="Times New Roman" w:cs="Times New Roman"/>
          <w:color w:val="FF0000"/>
          <w:sz w:val="24"/>
          <w:szCs w:val="24"/>
        </w:rPr>
        <w:t>По акту от 15.05.2019 данные грузы были приняты ООО «Полевод» без замечаний.</w:t>
      </w:r>
    </w:p>
    <w:p w14:paraId="2C0B62D7" w14:textId="5F28D133" w:rsidR="0091306A" w:rsidRPr="00AC3A9E" w:rsidRDefault="0091306A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A9E">
        <w:rPr>
          <w:rFonts w:ascii="Times New Roman" w:hAnsi="Times New Roman" w:cs="Times New Roman"/>
          <w:color w:val="FF0000"/>
          <w:sz w:val="24"/>
          <w:szCs w:val="24"/>
        </w:rPr>
        <w:t>Стоимость указанных грузов согласно инвойсу составила 3 145 890 долларов США.</w:t>
      </w:r>
    </w:p>
    <w:p w14:paraId="2E617F96" w14:textId="22C98973" w:rsidR="0091306A" w:rsidRPr="00AC3A9E" w:rsidRDefault="0091306A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A9E">
        <w:rPr>
          <w:rFonts w:ascii="Times New Roman" w:hAnsi="Times New Roman" w:cs="Times New Roman"/>
          <w:color w:val="FF0000"/>
          <w:sz w:val="24"/>
          <w:szCs w:val="24"/>
        </w:rPr>
        <w:t>Однако их оплат</w:t>
      </w:r>
      <w:r w:rsidR="00263F29" w:rsidRPr="00AC3A9E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Должник не произвел</w:t>
      </w:r>
      <w:r w:rsidR="00263F29" w:rsidRPr="00AC3A9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ссылаясь на отзыв бюджетных гарантий, под которые были приобретены такие сеялки и бороны.</w:t>
      </w:r>
    </w:p>
    <w:p w14:paraId="241C822D" w14:textId="10F81516" w:rsidR="0091306A" w:rsidRPr="00026426" w:rsidRDefault="0091306A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426">
        <w:rPr>
          <w:rFonts w:ascii="Times New Roman" w:hAnsi="Times New Roman" w:cs="Times New Roman"/>
          <w:sz w:val="24"/>
          <w:szCs w:val="24"/>
        </w:rPr>
        <w:t xml:space="preserve">В связи с чем Решением 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АНО «Институт современного арбитража» </w:t>
      </w:r>
      <w:r w:rsidRPr="00026426">
        <w:rPr>
          <w:rFonts w:ascii="Times New Roman" w:hAnsi="Times New Roman" w:cs="Times New Roman"/>
          <w:sz w:val="24"/>
          <w:szCs w:val="24"/>
        </w:rPr>
        <w:t xml:space="preserve">от 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05.12.2019 </w:t>
      </w:r>
      <w:r w:rsidRPr="00AC3A9E">
        <w:rPr>
          <w:rFonts w:ascii="Times New Roman" w:hAnsi="Times New Roman" w:cs="Times New Roman"/>
          <w:sz w:val="24"/>
          <w:szCs w:val="24"/>
        </w:rPr>
        <w:t xml:space="preserve">с 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ООО «Полевод» </w:t>
      </w:r>
      <w:r w:rsidRPr="00AC3A9E">
        <w:rPr>
          <w:rFonts w:ascii="Times New Roman" w:hAnsi="Times New Roman" w:cs="Times New Roman"/>
          <w:sz w:val="24"/>
          <w:szCs w:val="24"/>
        </w:rPr>
        <w:t xml:space="preserve">в пользу </w:t>
      </w:r>
      <w:proofErr w:type="spellStart"/>
      <w:r w:rsidRPr="00AC3A9E">
        <w:rPr>
          <w:rFonts w:ascii="Times New Roman" w:hAnsi="Times New Roman" w:cs="Times New Roman"/>
          <w:color w:val="FF0000"/>
          <w:sz w:val="24"/>
          <w:szCs w:val="24"/>
        </w:rPr>
        <w:t>Хертнитен</w:t>
      </w:r>
      <w:proofErr w:type="spellEnd"/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35F3B" w:rsidRPr="00AC3A9E">
        <w:rPr>
          <w:rFonts w:ascii="Times New Roman" w:hAnsi="Times New Roman" w:cs="Times New Roman"/>
          <w:color w:val="FF0000"/>
          <w:sz w:val="24"/>
          <w:szCs w:val="24"/>
        </w:rPr>
        <w:t>ГмбХ</w:t>
      </w:r>
      <w:proofErr w:type="spellEnd"/>
      <w:r w:rsidR="00635F3B"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3A9E">
        <w:rPr>
          <w:rFonts w:ascii="Times New Roman" w:hAnsi="Times New Roman" w:cs="Times New Roman"/>
          <w:sz w:val="24"/>
          <w:szCs w:val="24"/>
        </w:rPr>
        <w:t>был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и </w:t>
      </w:r>
      <w:r w:rsidRPr="00AC3A9E">
        <w:rPr>
          <w:rFonts w:ascii="Times New Roman" w:hAnsi="Times New Roman" w:cs="Times New Roman"/>
          <w:sz w:val="24"/>
          <w:szCs w:val="24"/>
        </w:rPr>
        <w:t>взыскан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>ы стоимость груза, договорной штраф и арбитражный сбор</w:t>
      </w:r>
      <w:r w:rsidRPr="00026426">
        <w:rPr>
          <w:rFonts w:ascii="Times New Roman" w:hAnsi="Times New Roman" w:cs="Times New Roman"/>
          <w:sz w:val="24"/>
          <w:szCs w:val="24"/>
        </w:rPr>
        <w:t>.</w:t>
      </w:r>
    </w:p>
    <w:p w14:paraId="3A685783" w14:textId="3DDB8CD3" w:rsidR="0091306A" w:rsidRPr="00AC3A9E" w:rsidRDefault="00EB15AD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A9E">
        <w:rPr>
          <w:rFonts w:ascii="Times New Roman" w:hAnsi="Times New Roman" w:cs="Times New Roman"/>
          <w:color w:val="FF0000"/>
          <w:sz w:val="24"/>
          <w:szCs w:val="24"/>
        </w:rPr>
        <w:t>Данное решение по условиям п. 8ii контракта от 13.11.2018 является окончательным.</w:t>
      </w:r>
    </w:p>
    <w:p w14:paraId="413B02A6" w14:textId="056A281E" w:rsidR="00EB15AD" w:rsidRPr="00AC3A9E" w:rsidRDefault="00EB15AD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A9E">
        <w:rPr>
          <w:rFonts w:ascii="Times New Roman" w:hAnsi="Times New Roman" w:cs="Times New Roman"/>
          <w:color w:val="FF0000"/>
          <w:sz w:val="24"/>
          <w:szCs w:val="24"/>
        </w:rPr>
        <w:t>В соответствии со ст. 40 Федерального закона от 29.12.2015 № 382-ФЗ «Об арбитраже (третейском разбирательстве) в Российской Федерации», окончательное арбитражное решение не подлежит отмене.</w:t>
      </w:r>
    </w:p>
    <w:p w14:paraId="5491C829" w14:textId="10194481" w:rsidR="00EB15AD" w:rsidRPr="00026426" w:rsidRDefault="00EB15AD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426">
        <w:rPr>
          <w:rFonts w:ascii="Times New Roman" w:hAnsi="Times New Roman" w:cs="Times New Roman"/>
          <w:sz w:val="24"/>
          <w:szCs w:val="24"/>
        </w:rPr>
        <w:lastRenderedPageBreak/>
        <w:t xml:space="preserve">В связи с тем, что арбитражное решение </w:t>
      </w:r>
      <w:r w:rsidR="000214BC" w:rsidRPr="00026426">
        <w:rPr>
          <w:rFonts w:ascii="Times New Roman" w:hAnsi="Times New Roman" w:cs="Times New Roman"/>
          <w:sz w:val="24"/>
          <w:szCs w:val="24"/>
        </w:rPr>
        <w:t xml:space="preserve">от </w:t>
      </w:r>
      <w:r w:rsidR="000214BC"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05.12.2019 </w:t>
      </w:r>
      <w:r w:rsidRPr="00026426">
        <w:rPr>
          <w:rFonts w:ascii="Times New Roman" w:hAnsi="Times New Roman" w:cs="Times New Roman"/>
          <w:sz w:val="24"/>
          <w:szCs w:val="24"/>
        </w:rPr>
        <w:t>принято по спору, являющ</w:t>
      </w:r>
      <w:r w:rsidR="00AC6F42" w:rsidRPr="00026426">
        <w:rPr>
          <w:rFonts w:ascii="Times New Roman" w:hAnsi="Times New Roman" w:cs="Times New Roman"/>
          <w:sz w:val="24"/>
          <w:szCs w:val="24"/>
        </w:rPr>
        <w:t>ему</w:t>
      </w:r>
      <w:r w:rsidRPr="00026426">
        <w:rPr>
          <w:rFonts w:ascii="Times New Roman" w:hAnsi="Times New Roman" w:cs="Times New Roman"/>
          <w:sz w:val="24"/>
          <w:szCs w:val="24"/>
        </w:rPr>
        <w:t xml:space="preserve">ся предметом третейского разбирательства, и не противоречит публичному порядку </w:t>
      </w:r>
      <w:r w:rsidR="000214BC" w:rsidRPr="00026426">
        <w:rPr>
          <w:rFonts w:ascii="Times New Roman" w:hAnsi="Times New Roman" w:cs="Times New Roman"/>
          <w:sz w:val="24"/>
          <w:szCs w:val="24"/>
        </w:rPr>
        <w:t>Российской</w:t>
      </w:r>
      <w:r w:rsidRPr="00026426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0214BC" w:rsidRPr="00026426">
        <w:rPr>
          <w:rFonts w:ascii="Times New Roman" w:hAnsi="Times New Roman" w:cs="Times New Roman"/>
          <w:sz w:val="24"/>
          <w:szCs w:val="24"/>
        </w:rPr>
        <w:t>, оно подлежит принудительному исполнению по правилам главы 30 АПК РФ.</w:t>
      </w:r>
    </w:p>
    <w:p w14:paraId="56286AE3" w14:textId="36649AF2" w:rsidR="000214BC" w:rsidRPr="00026426" w:rsidRDefault="000214BC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426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 239-240 АПК РФ,</w:t>
      </w:r>
    </w:p>
    <w:p w14:paraId="4C990B1B" w14:textId="264BF8CE" w:rsidR="000214BC" w:rsidRPr="00026426" w:rsidRDefault="000214BC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94C330" w14:textId="7A0F2601" w:rsidR="000214BC" w:rsidRPr="00026426" w:rsidRDefault="000214BC" w:rsidP="00026426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26426">
        <w:rPr>
          <w:rFonts w:ascii="Times New Roman" w:hAnsi="Times New Roman" w:cs="Times New Roman"/>
          <w:sz w:val="24"/>
          <w:szCs w:val="24"/>
        </w:rPr>
        <w:t>ПРОШУ</w:t>
      </w:r>
    </w:p>
    <w:p w14:paraId="58EF0D11" w14:textId="77777777" w:rsidR="00EB15AD" w:rsidRPr="00026426" w:rsidRDefault="00EB15AD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0DF66C" w14:textId="6455D319" w:rsidR="00F41F66" w:rsidRPr="00026426" w:rsidRDefault="000214BC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426">
        <w:rPr>
          <w:rFonts w:ascii="Times New Roman" w:hAnsi="Times New Roman" w:cs="Times New Roman"/>
          <w:sz w:val="24"/>
          <w:szCs w:val="24"/>
        </w:rPr>
        <w:t xml:space="preserve">- выдать исполнительный лист на принудительное исполнение решения 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АНО «Институт современного арбитража» </w:t>
      </w:r>
      <w:r w:rsidRPr="00026426">
        <w:rPr>
          <w:rFonts w:ascii="Times New Roman" w:hAnsi="Times New Roman" w:cs="Times New Roman"/>
          <w:sz w:val="24"/>
          <w:szCs w:val="24"/>
        </w:rPr>
        <w:t xml:space="preserve">от 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>05.12.2019</w:t>
      </w:r>
      <w:r w:rsidRPr="00026426">
        <w:rPr>
          <w:rFonts w:ascii="Times New Roman" w:hAnsi="Times New Roman" w:cs="Times New Roman"/>
          <w:sz w:val="24"/>
          <w:szCs w:val="24"/>
        </w:rPr>
        <w:t>.</w:t>
      </w:r>
    </w:p>
    <w:p w14:paraId="4B904757" w14:textId="790DA59A" w:rsidR="000214BC" w:rsidRPr="00026426" w:rsidRDefault="000214BC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96EC59" w14:textId="79E1BCEF" w:rsidR="000214BC" w:rsidRPr="00026426" w:rsidRDefault="000214BC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426">
        <w:rPr>
          <w:rFonts w:ascii="Times New Roman" w:hAnsi="Times New Roman" w:cs="Times New Roman"/>
          <w:sz w:val="24"/>
          <w:szCs w:val="24"/>
        </w:rPr>
        <w:t>Приложения:</w:t>
      </w:r>
    </w:p>
    <w:p w14:paraId="1E7BE3DA" w14:textId="06097F19" w:rsidR="00026426" w:rsidRPr="00026426" w:rsidRDefault="00A67D69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26426" w:rsidRPr="00026426">
        <w:rPr>
          <w:rFonts w:ascii="Times New Roman" w:hAnsi="Times New Roman" w:cs="Times New Roman"/>
          <w:sz w:val="24"/>
          <w:szCs w:val="24"/>
        </w:rPr>
        <w:t xml:space="preserve"> доказательства оплаты госпошлины,</w:t>
      </w:r>
    </w:p>
    <w:p w14:paraId="11E0EF99" w14:textId="482A246E" w:rsidR="00026426" w:rsidRPr="00026426" w:rsidRDefault="00A67D69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26426" w:rsidRPr="00026426">
        <w:rPr>
          <w:rFonts w:ascii="Times New Roman" w:hAnsi="Times New Roman" w:cs="Times New Roman"/>
          <w:sz w:val="24"/>
          <w:szCs w:val="24"/>
        </w:rPr>
        <w:t xml:space="preserve"> доказательства направления настоящего заявления в адрес Должника,</w:t>
      </w:r>
    </w:p>
    <w:p w14:paraId="641A1F33" w14:textId="790A9732" w:rsidR="000214BC" w:rsidRPr="00026426" w:rsidRDefault="00A67D69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214BC" w:rsidRPr="00026426">
        <w:rPr>
          <w:rFonts w:ascii="Times New Roman" w:hAnsi="Times New Roman" w:cs="Times New Roman"/>
          <w:sz w:val="24"/>
          <w:szCs w:val="24"/>
        </w:rPr>
        <w:t xml:space="preserve"> заверенная </w:t>
      </w:r>
      <w:r w:rsidR="000214BC" w:rsidRPr="00AC3A9E">
        <w:rPr>
          <w:rFonts w:ascii="Times New Roman" w:hAnsi="Times New Roman" w:cs="Times New Roman"/>
          <w:color w:val="FF0000"/>
          <w:sz w:val="24"/>
          <w:szCs w:val="24"/>
        </w:rPr>
        <w:t xml:space="preserve">АНО «Институт современного арбитража» </w:t>
      </w:r>
      <w:r w:rsidR="000214BC" w:rsidRPr="00026426">
        <w:rPr>
          <w:rFonts w:ascii="Times New Roman" w:hAnsi="Times New Roman" w:cs="Times New Roman"/>
          <w:sz w:val="24"/>
          <w:szCs w:val="24"/>
        </w:rPr>
        <w:t xml:space="preserve">копия подписанного арбитрами решения от </w:t>
      </w:r>
      <w:r w:rsidR="000214BC" w:rsidRPr="00AC3A9E">
        <w:rPr>
          <w:rFonts w:ascii="Times New Roman" w:hAnsi="Times New Roman" w:cs="Times New Roman"/>
          <w:color w:val="FF0000"/>
          <w:sz w:val="24"/>
          <w:szCs w:val="24"/>
        </w:rPr>
        <w:t>05.12.2019</w:t>
      </w:r>
      <w:r w:rsidR="000214BC" w:rsidRPr="00026426">
        <w:rPr>
          <w:rFonts w:ascii="Times New Roman" w:hAnsi="Times New Roman" w:cs="Times New Roman"/>
          <w:sz w:val="24"/>
          <w:szCs w:val="24"/>
        </w:rPr>
        <w:t>,</w:t>
      </w:r>
    </w:p>
    <w:p w14:paraId="4385C009" w14:textId="68ED6D4B" w:rsidR="000214BC" w:rsidRPr="00026426" w:rsidRDefault="00A67D69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214BC" w:rsidRPr="00026426">
        <w:rPr>
          <w:rFonts w:ascii="Times New Roman" w:hAnsi="Times New Roman" w:cs="Times New Roman"/>
          <w:sz w:val="24"/>
          <w:szCs w:val="24"/>
        </w:rPr>
        <w:t xml:space="preserve"> нотариально удостоверенная копия </w:t>
      </w:r>
      <w:r w:rsidR="000214BC" w:rsidRPr="00AC3A9E">
        <w:rPr>
          <w:rFonts w:ascii="Times New Roman" w:hAnsi="Times New Roman" w:cs="Times New Roman"/>
          <w:color w:val="FF0000"/>
          <w:sz w:val="24"/>
          <w:szCs w:val="24"/>
        </w:rPr>
        <w:t>договора поставки от 13.11.2018</w:t>
      </w:r>
      <w:r w:rsidR="000214BC" w:rsidRPr="00026426">
        <w:rPr>
          <w:rFonts w:ascii="Times New Roman" w:hAnsi="Times New Roman" w:cs="Times New Roman"/>
          <w:sz w:val="24"/>
          <w:szCs w:val="24"/>
        </w:rPr>
        <w:t>,</w:t>
      </w:r>
    </w:p>
    <w:p w14:paraId="3CC0F5BB" w14:textId="4766C1CD" w:rsidR="000214BC" w:rsidRPr="00026426" w:rsidRDefault="00A67D69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0214BC" w:rsidRPr="00026426">
        <w:rPr>
          <w:rFonts w:ascii="Times New Roman" w:hAnsi="Times New Roman" w:cs="Times New Roman"/>
          <w:sz w:val="24"/>
          <w:szCs w:val="24"/>
        </w:rPr>
        <w:t xml:space="preserve"> доверенность представителя.</w:t>
      </w:r>
    </w:p>
    <w:p w14:paraId="07CB9D30" w14:textId="2959F7A8" w:rsidR="000214BC" w:rsidRPr="00026426" w:rsidRDefault="000214BC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28CBFE" w14:textId="630F8717" w:rsidR="000214BC" w:rsidRPr="00AC3A9E" w:rsidRDefault="000214BC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6426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 </w:t>
      </w:r>
      <w:r w:rsidR="00026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2642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C3A9E">
        <w:rPr>
          <w:rFonts w:ascii="Times New Roman" w:hAnsi="Times New Roman" w:cs="Times New Roman"/>
          <w:color w:val="FF0000"/>
          <w:sz w:val="24"/>
          <w:szCs w:val="24"/>
        </w:rPr>
        <w:t>И.И. Иванов</w:t>
      </w:r>
    </w:p>
    <w:p w14:paraId="023648A2" w14:textId="413C8149" w:rsidR="000214BC" w:rsidRPr="00AC3A9E" w:rsidRDefault="000214BC" w:rsidP="00026426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A9E">
        <w:rPr>
          <w:rFonts w:ascii="Times New Roman" w:hAnsi="Times New Roman" w:cs="Times New Roman"/>
          <w:color w:val="FF0000"/>
          <w:sz w:val="24"/>
          <w:szCs w:val="24"/>
        </w:rPr>
        <w:t>8 915 555 55 55</w:t>
      </w:r>
    </w:p>
    <w:p w14:paraId="7C94A06F" w14:textId="77777777" w:rsidR="00F41F66" w:rsidRPr="00026426" w:rsidRDefault="00F41F66" w:rsidP="00026426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F41F66" w:rsidRPr="00026426" w:rsidSect="00026426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EC"/>
    <w:rsid w:val="000214BC"/>
    <w:rsid w:val="00026426"/>
    <w:rsid w:val="00263F29"/>
    <w:rsid w:val="0032725D"/>
    <w:rsid w:val="00635F3B"/>
    <w:rsid w:val="00661803"/>
    <w:rsid w:val="006A236D"/>
    <w:rsid w:val="00705DEC"/>
    <w:rsid w:val="007F38EE"/>
    <w:rsid w:val="0091306A"/>
    <w:rsid w:val="00A67D69"/>
    <w:rsid w:val="00AC3A9E"/>
    <w:rsid w:val="00AC6F42"/>
    <w:rsid w:val="00BB06FC"/>
    <w:rsid w:val="00BD4A12"/>
    <w:rsid w:val="00EB15AD"/>
    <w:rsid w:val="00F41F66"/>
    <w:rsid w:val="00F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81EB"/>
  <w15:chartTrackingRefBased/>
  <w15:docId w15:val="{4C1CFD5D-29E6-4213-94EE-4B0B6D1A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14</cp:revision>
  <dcterms:created xsi:type="dcterms:W3CDTF">2020-03-24T18:39:00Z</dcterms:created>
  <dcterms:modified xsi:type="dcterms:W3CDTF">2021-06-14T08:53:00Z</dcterms:modified>
</cp:coreProperties>
</file>