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8757" w14:textId="6E934551" w:rsidR="00C65C14" w:rsidRDefault="00260335" w:rsidP="00596EDB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96EDB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r w:rsidRPr="00BD7C83">
        <w:rPr>
          <w:rFonts w:ascii="Times New Roman" w:hAnsi="Times New Roman" w:cs="Times New Roman"/>
          <w:color w:val="FF0000"/>
          <w:sz w:val="24"/>
          <w:szCs w:val="24"/>
        </w:rPr>
        <w:t>Калининградской области</w:t>
      </w:r>
    </w:p>
    <w:p w14:paraId="22D7221F" w14:textId="2AE4764D" w:rsidR="00BD7C83" w:rsidRPr="00596EDB" w:rsidRDefault="00BD7C83" w:rsidP="00596EDB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Судье </w:t>
      </w:r>
      <w:r w:rsidRPr="00BD7C83">
        <w:rPr>
          <w:rFonts w:ascii="Times New Roman" w:hAnsi="Times New Roman" w:cs="Times New Roman"/>
          <w:color w:val="FF0000"/>
          <w:sz w:val="24"/>
          <w:szCs w:val="24"/>
        </w:rPr>
        <w:t xml:space="preserve">Антонову А.А. </w:t>
      </w:r>
    </w:p>
    <w:p w14:paraId="7A71BFDD" w14:textId="074B0EBC" w:rsidR="00260335" w:rsidRPr="00596EDB" w:rsidRDefault="00260335" w:rsidP="00596EDB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658107D4" w14:textId="027FD3A9" w:rsidR="00260335" w:rsidRPr="00596EDB" w:rsidRDefault="00260335" w:rsidP="00596EDB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96EDB">
        <w:rPr>
          <w:rFonts w:ascii="Times New Roman" w:hAnsi="Times New Roman" w:cs="Times New Roman"/>
          <w:sz w:val="24"/>
          <w:szCs w:val="24"/>
        </w:rPr>
        <w:t xml:space="preserve">От </w:t>
      </w:r>
      <w:r w:rsidRPr="00BD7C83">
        <w:rPr>
          <w:rFonts w:ascii="Times New Roman" w:hAnsi="Times New Roman" w:cs="Times New Roman"/>
          <w:color w:val="FF0000"/>
          <w:sz w:val="24"/>
          <w:szCs w:val="24"/>
        </w:rPr>
        <w:t>истца ООО «Папирус»</w:t>
      </w:r>
    </w:p>
    <w:p w14:paraId="131AF3D6" w14:textId="0C0907BA" w:rsidR="00260335" w:rsidRPr="00596EDB" w:rsidRDefault="00260335" w:rsidP="00596EDB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517A19C6" w14:textId="1F67CCD7" w:rsidR="00260335" w:rsidRPr="00596EDB" w:rsidRDefault="00260335" w:rsidP="00596EDB">
      <w:pPr>
        <w:spacing w:after="0" w:line="276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96EDB">
        <w:rPr>
          <w:rFonts w:ascii="Times New Roman" w:hAnsi="Times New Roman" w:cs="Times New Roman"/>
          <w:sz w:val="24"/>
          <w:szCs w:val="24"/>
        </w:rPr>
        <w:t>Дело № А</w:t>
      </w:r>
      <w:r w:rsidRPr="00BD7C83">
        <w:rPr>
          <w:rFonts w:ascii="Times New Roman" w:hAnsi="Times New Roman" w:cs="Times New Roman"/>
          <w:color w:val="FF0000"/>
          <w:sz w:val="24"/>
          <w:szCs w:val="24"/>
        </w:rPr>
        <w:t>21-17000/2019</w:t>
      </w:r>
    </w:p>
    <w:p w14:paraId="6C2A08C7" w14:textId="239FAEBC" w:rsidR="00260335" w:rsidRPr="00596EDB" w:rsidRDefault="00260335" w:rsidP="00260335">
      <w:pPr>
        <w:spacing w:after="0" w:line="276" w:lineRule="auto"/>
        <w:ind w:left="4961"/>
        <w:rPr>
          <w:rFonts w:ascii="Times New Roman" w:hAnsi="Times New Roman" w:cs="Times New Roman"/>
          <w:sz w:val="24"/>
          <w:szCs w:val="24"/>
        </w:rPr>
      </w:pPr>
    </w:p>
    <w:p w14:paraId="3FFF2043" w14:textId="7BB82D46" w:rsidR="00260335" w:rsidRPr="00596EDB" w:rsidRDefault="00260335" w:rsidP="00260335">
      <w:pPr>
        <w:spacing w:after="0" w:line="276" w:lineRule="auto"/>
        <w:ind w:left="4961"/>
        <w:rPr>
          <w:rFonts w:ascii="Times New Roman" w:hAnsi="Times New Roman" w:cs="Times New Roman"/>
          <w:sz w:val="24"/>
          <w:szCs w:val="24"/>
        </w:rPr>
      </w:pPr>
    </w:p>
    <w:p w14:paraId="39858C7F" w14:textId="579C4AF3" w:rsidR="00260335" w:rsidRPr="00596EDB" w:rsidRDefault="00260335" w:rsidP="00C27085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96EDB">
        <w:rPr>
          <w:rFonts w:ascii="Times New Roman" w:hAnsi="Times New Roman" w:cs="Times New Roman"/>
          <w:sz w:val="24"/>
          <w:szCs w:val="24"/>
        </w:rPr>
        <w:t xml:space="preserve">Ходатайство </w:t>
      </w:r>
    </w:p>
    <w:p w14:paraId="21F43E05" w14:textId="31FC1551" w:rsidR="00260335" w:rsidRPr="00596EDB" w:rsidRDefault="00260335" w:rsidP="00C27085">
      <w:pPr>
        <w:spacing w:after="0" w:line="276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ECA938D" w14:textId="673151C6" w:rsidR="00260335" w:rsidRDefault="00260335" w:rsidP="00C2708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EDB">
        <w:rPr>
          <w:rFonts w:ascii="Times New Roman" w:hAnsi="Times New Roman" w:cs="Times New Roman"/>
          <w:sz w:val="24"/>
          <w:szCs w:val="24"/>
        </w:rPr>
        <w:t xml:space="preserve">На основании ст. 41 АПК РФ прошу предоставить возможность </w:t>
      </w:r>
      <w:r w:rsidR="00DE48CE" w:rsidRPr="00596EDB">
        <w:rPr>
          <w:rFonts w:ascii="Times New Roman" w:hAnsi="Times New Roman" w:cs="Times New Roman"/>
          <w:sz w:val="24"/>
          <w:szCs w:val="24"/>
        </w:rPr>
        <w:t>ознакомится</w:t>
      </w:r>
      <w:r w:rsidRPr="00596EDB">
        <w:rPr>
          <w:rFonts w:ascii="Times New Roman" w:hAnsi="Times New Roman" w:cs="Times New Roman"/>
          <w:sz w:val="24"/>
          <w:szCs w:val="24"/>
        </w:rPr>
        <w:t xml:space="preserve"> с материалами дела, а также </w:t>
      </w:r>
      <w:r w:rsidRPr="00BD7C83">
        <w:rPr>
          <w:rFonts w:ascii="Times New Roman" w:hAnsi="Times New Roman" w:cs="Times New Roman"/>
          <w:color w:val="FF0000"/>
          <w:sz w:val="24"/>
          <w:szCs w:val="24"/>
        </w:rPr>
        <w:t>поступившим по запросу суда из МИФНС № 1 по Калининградской области регистрационным делом</w:t>
      </w:r>
      <w:r w:rsidR="00805C18" w:rsidRPr="00BD7C8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805C18" w:rsidRPr="00596EDB">
        <w:rPr>
          <w:rFonts w:ascii="Times New Roman" w:hAnsi="Times New Roman" w:cs="Times New Roman"/>
          <w:sz w:val="24"/>
          <w:szCs w:val="24"/>
        </w:rPr>
        <w:t>снять с них фотокопии.</w:t>
      </w:r>
    </w:p>
    <w:p w14:paraId="6A1B05CC" w14:textId="29BA6064" w:rsidR="00146A10" w:rsidRDefault="00146A10" w:rsidP="00C2708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10AAC7" w14:textId="610241F4" w:rsidR="00146A10" w:rsidRPr="00596EDB" w:rsidRDefault="00146A10" w:rsidP="00C2708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доверенность представителя.</w:t>
      </w:r>
    </w:p>
    <w:p w14:paraId="2415D0C5" w14:textId="73F6E18A" w:rsidR="00260335" w:rsidRPr="00596EDB" w:rsidRDefault="00260335" w:rsidP="00C2708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377260" w14:textId="25F82A48" w:rsidR="00260335" w:rsidRPr="00BD7C83" w:rsidRDefault="00260335" w:rsidP="00C2708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6EDB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                                                       </w:t>
      </w:r>
      <w:r w:rsidR="00596ED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96EDB">
        <w:rPr>
          <w:rFonts w:ascii="Times New Roman" w:hAnsi="Times New Roman" w:cs="Times New Roman"/>
          <w:sz w:val="24"/>
          <w:szCs w:val="24"/>
        </w:rPr>
        <w:t xml:space="preserve"> </w:t>
      </w:r>
      <w:r w:rsidRPr="00BD7C83">
        <w:rPr>
          <w:rFonts w:ascii="Times New Roman" w:hAnsi="Times New Roman" w:cs="Times New Roman"/>
          <w:color w:val="FF0000"/>
          <w:sz w:val="24"/>
          <w:szCs w:val="24"/>
        </w:rPr>
        <w:t>И.И. Иванов</w:t>
      </w:r>
    </w:p>
    <w:p w14:paraId="3C7AC746" w14:textId="45E239A2" w:rsidR="00DE16B5" w:rsidRPr="00BD7C83" w:rsidRDefault="00DE16B5" w:rsidP="00C27085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7C83">
        <w:rPr>
          <w:rFonts w:ascii="Times New Roman" w:hAnsi="Times New Roman" w:cs="Times New Roman"/>
          <w:color w:val="FF0000"/>
          <w:sz w:val="24"/>
          <w:szCs w:val="24"/>
        </w:rPr>
        <w:t>8 955 555 55 55</w:t>
      </w:r>
    </w:p>
    <w:sectPr w:rsidR="00DE16B5" w:rsidRPr="00BD7C83" w:rsidSect="00596EDB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14"/>
    <w:rsid w:val="00146A10"/>
    <w:rsid w:val="00260335"/>
    <w:rsid w:val="00596EDB"/>
    <w:rsid w:val="00805C18"/>
    <w:rsid w:val="00BD7C83"/>
    <w:rsid w:val="00C27085"/>
    <w:rsid w:val="00C65C14"/>
    <w:rsid w:val="00DE16B5"/>
    <w:rsid w:val="00D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BC3F"/>
  <w15:chartTrackingRefBased/>
  <w15:docId w15:val="{B6E23890-C31A-432F-816A-9623BF9A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Селенских</dc:creator>
  <cp:keywords/>
  <dc:description/>
  <cp:lastModifiedBy>Степан Селенских</cp:lastModifiedBy>
  <cp:revision>32</cp:revision>
  <dcterms:created xsi:type="dcterms:W3CDTF">2020-04-10T20:28:00Z</dcterms:created>
  <dcterms:modified xsi:type="dcterms:W3CDTF">2021-05-20T20:58:00Z</dcterms:modified>
</cp:coreProperties>
</file>