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24FC" w14:textId="6DC1489F" w:rsidR="00814289" w:rsidRPr="0033510A" w:rsidRDefault="00940915" w:rsidP="006041FE">
      <w:pPr>
        <w:spacing w:after="0" w:line="276" w:lineRule="auto"/>
        <w:ind w:left="6379"/>
        <w:rPr>
          <w:rFonts w:ascii="Times New Roman" w:hAnsi="Times New Roman" w:cs="Times New Roman"/>
          <w:color w:val="FF0000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33510A">
        <w:rPr>
          <w:rFonts w:ascii="Times New Roman" w:hAnsi="Times New Roman" w:cs="Times New Roman"/>
          <w:color w:val="FF0000"/>
          <w:sz w:val="24"/>
          <w:szCs w:val="24"/>
        </w:rPr>
        <w:t>Пензенской области</w:t>
      </w:r>
    </w:p>
    <w:p w14:paraId="305D95A7" w14:textId="0FA42BEC" w:rsidR="00EA6AF0" w:rsidRPr="00BA60C0" w:rsidRDefault="00EA6AF0" w:rsidP="006041FE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33510A">
        <w:rPr>
          <w:rFonts w:ascii="Times New Roman" w:hAnsi="Times New Roman" w:cs="Times New Roman"/>
          <w:color w:val="FF0000"/>
          <w:sz w:val="24"/>
          <w:szCs w:val="24"/>
        </w:rPr>
        <w:t>Антонову А.А.</w:t>
      </w:r>
    </w:p>
    <w:p w14:paraId="648008D8" w14:textId="1EE038BD" w:rsidR="00940915" w:rsidRPr="00BA60C0" w:rsidRDefault="00940915" w:rsidP="006041FE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C8F3608" w14:textId="77777777" w:rsidR="006041FE" w:rsidRDefault="00940915" w:rsidP="006041FE">
      <w:pPr>
        <w:spacing w:after="0" w:line="276" w:lineRule="auto"/>
        <w:ind w:left="6379"/>
        <w:rPr>
          <w:rFonts w:ascii="Times New Roman" w:hAnsi="Times New Roman" w:cs="Times New Roman"/>
          <w:color w:val="FF0000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 xml:space="preserve">От </w:t>
      </w:r>
      <w:r w:rsidRPr="0033510A">
        <w:rPr>
          <w:rFonts w:ascii="Times New Roman" w:hAnsi="Times New Roman" w:cs="Times New Roman"/>
          <w:color w:val="FF0000"/>
          <w:sz w:val="24"/>
          <w:szCs w:val="24"/>
        </w:rPr>
        <w:t xml:space="preserve">ответчика </w:t>
      </w:r>
    </w:p>
    <w:p w14:paraId="1AED5E37" w14:textId="6158F3D6" w:rsidR="00940915" w:rsidRPr="00BA60C0" w:rsidRDefault="00940915" w:rsidP="006041FE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33510A">
        <w:rPr>
          <w:rFonts w:ascii="Times New Roman" w:hAnsi="Times New Roman" w:cs="Times New Roman"/>
          <w:color w:val="FF0000"/>
          <w:sz w:val="24"/>
          <w:szCs w:val="24"/>
        </w:rPr>
        <w:t>ООО «Сильвестр»</w:t>
      </w:r>
    </w:p>
    <w:p w14:paraId="2127AFB0" w14:textId="0A8BB94C" w:rsidR="00940915" w:rsidRPr="00BA60C0" w:rsidRDefault="00940915" w:rsidP="006041FE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D506197" w14:textId="42127010" w:rsidR="00940915" w:rsidRPr="00BA60C0" w:rsidRDefault="00940915" w:rsidP="006041FE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>Дело № А</w:t>
      </w:r>
      <w:r w:rsidRPr="0033510A">
        <w:rPr>
          <w:rFonts w:ascii="Times New Roman" w:hAnsi="Times New Roman" w:cs="Times New Roman"/>
          <w:color w:val="FF0000"/>
          <w:sz w:val="24"/>
          <w:szCs w:val="24"/>
        </w:rPr>
        <w:t>49-16000/2019</w:t>
      </w:r>
    </w:p>
    <w:p w14:paraId="58620096" w14:textId="42BD4E1D" w:rsidR="00940915" w:rsidRPr="00BA60C0" w:rsidRDefault="00940915" w:rsidP="006041FE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36A7D48" w14:textId="57552FB0" w:rsidR="00940915" w:rsidRPr="00BA60C0" w:rsidRDefault="00940915" w:rsidP="00940915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7A134894" w14:textId="452C963B" w:rsidR="00940915" w:rsidRPr="00BA60C0" w:rsidRDefault="00940915" w:rsidP="00077662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</w:t>
      </w:r>
    </w:p>
    <w:p w14:paraId="5A8C27A1" w14:textId="4DD92F4B" w:rsidR="00940915" w:rsidRPr="00BA60C0" w:rsidRDefault="00940915" w:rsidP="00077662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F827FD" w14:textId="11753935" w:rsidR="00940915" w:rsidRPr="00BA60C0" w:rsidRDefault="00940915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 xml:space="preserve">Согласно Картотеке арбитражных дел рассмотрение </w:t>
      </w:r>
      <w:r w:rsidRPr="0033510A">
        <w:rPr>
          <w:rFonts w:ascii="Times New Roman" w:hAnsi="Times New Roman" w:cs="Times New Roman"/>
          <w:color w:val="FF0000"/>
          <w:sz w:val="24"/>
          <w:szCs w:val="24"/>
        </w:rPr>
        <w:t xml:space="preserve">настоящего дела </w:t>
      </w:r>
      <w:r w:rsidRPr="00BA60C0">
        <w:rPr>
          <w:rFonts w:ascii="Times New Roman" w:hAnsi="Times New Roman" w:cs="Times New Roman"/>
          <w:sz w:val="24"/>
          <w:szCs w:val="24"/>
        </w:rPr>
        <w:t xml:space="preserve">назначено на </w:t>
      </w:r>
      <w:r w:rsidRPr="0033510A">
        <w:rPr>
          <w:rFonts w:ascii="Times New Roman" w:hAnsi="Times New Roman" w:cs="Times New Roman"/>
          <w:color w:val="FF0000"/>
          <w:sz w:val="24"/>
          <w:szCs w:val="24"/>
        </w:rPr>
        <w:t xml:space="preserve">15.03.2020 </w:t>
      </w:r>
      <w:r w:rsidRPr="00BA60C0">
        <w:rPr>
          <w:rFonts w:ascii="Times New Roman" w:hAnsi="Times New Roman" w:cs="Times New Roman"/>
          <w:sz w:val="24"/>
          <w:szCs w:val="24"/>
        </w:rPr>
        <w:t xml:space="preserve">в </w:t>
      </w:r>
      <w:r w:rsidRPr="0033510A">
        <w:rPr>
          <w:rFonts w:ascii="Times New Roman" w:hAnsi="Times New Roman" w:cs="Times New Roman"/>
          <w:color w:val="FF0000"/>
          <w:sz w:val="24"/>
          <w:szCs w:val="24"/>
        </w:rPr>
        <w:t>10:00, явка ответчика признана судом обязательной</w:t>
      </w:r>
      <w:r w:rsidRPr="00BA60C0">
        <w:rPr>
          <w:rFonts w:ascii="Times New Roman" w:hAnsi="Times New Roman" w:cs="Times New Roman"/>
          <w:sz w:val="24"/>
          <w:szCs w:val="24"/>
        </w:rPr>
        <w:t>.</w:t>
      </w:r>
    </w:p>
    <w:p w14:paraId="59205FA6" w14:textId="1280A861" w:rsidR="00940915" w:rsidRPr="00BA60C0" w:rsidRDefault="00940915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="00386B0B" w:rsidRPr="00BA60C0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386B0B" w:rsidRPr="0033510A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="00386B0B" w:rsidRPr="00BA60C0">
        <w:rPr>
          <w:rFonts w:ascii="Times New Roman" w:hAnsi="Times New Roman" w:cs="Times New Roman"/>
          <w:sz w:val="24"/>
          <w:szCs w:val="24"/>
        </w:rPr>
        <w:t xml:space="preserve"> не может явиться для рассмотрения этого дела</w:t>
      </w:r>
      <w:r w:rsidRPr="00BA60C0">
        <w:rPr>
          <w:rFonts w:ascii="Times New Roman" w:hAnsi="Times New Roman" w:cs="Times New Roman"/>
          <w:sz w:val="24"/>
          <w:szCs w:val="24"/>
        </w:rPr>
        <w:t xml:space="preserve"> на указанные время и дату, поскольку </w:t>
      </w:r>
      <w:r w:rsidR="00386B0B" w:rsidRPr="0033510A">
        <w:rPr>
          <w:rFonts w:ascii="Times New Roman" w:hAnsi="Times New Roman" w:cs="Times New Roman"/>
          <w:color w:val="FF0000"/>
          <w:sz w:val="24"/>
          <w:szCs w:val="24"/>
        </w:rPr>
        <w:t>находится на больничном</w:t>
      </w:r>
      <w:r w:rsidR="00386B0B" w:rsidRPr="00BA60C0">
        <w:rPr>
          <w:rFonts w:ascii="Times New Roman" w:hAnsi="Times New Roman" w:cs="Times New Roman"/>
          <w:sz w:val="24"/>
          <w:szCs w:val="24"/>
        </w:rPr>
        <w:t>.</w:t>
      </w:r>
    </w:p>
    <w:p w14:paraId="708637EB" w14:textId="6CE6C05E" w:rsidR="00386B0B" w:rsidRPr="00BA60C0" w:rsidRDefault="00386B0B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 xml:space="preserve">Одновременно сообщаю, что </w:t>
      </w:r>
      <w:r w:rsidRPr="0033510A">
        <w:rPr>
          <w:rFonts w:ascii="Times New Roman" w:hAnsi="Times New Roman" w:cs="Times New Roman"/>
          <w:color w:val="FF0000"/>
          <w:sz w:val="24"/>
          <w:szCs w:val="24"/>
        </w:rPr>
        <w:t>ответчиком в следующее судебное заседание будут предоставлены дополнительные доказательства в обоснование своего отзыва и дополнена правовая позиция по делу</w:t>
      </w:r>
      <w:r w:rsidRPr="00BA60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EC078" w14:textId="32CD8B4A" w:rsidR="00386B0B" w:rsidRPr="00BA60C0" w:rsidRDefault="00386B0B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334E7">
        <w:rPr>
          <w:rFonts w:ascii="Times New Roman" w:hAnsi="Times New Roman" w:cs="Times New Roman"/>
          <w:color w:val="FF0000"/>
          <w:sz w:val="24"/>
          <w:szCs w:val="24"/>
        </w:rPr>
        <w:t xml:space="preserve">ч. 3 ст. 9 </w:t>
      </w:r>
      <w:r w:rsidRPr="00BA60C0">
        <w:rPr>
          <w:rFonts w:ascii="Times New Roman" w:hAnsi="Times New Roman" w:cs="Times New Roman"/>
          <w:sz w:val="24"/>
          <w:szCs w:val="24"/>
        </w:rPr>
        <w:t xml:space="preserve">АПК РФ арбитражный суд создает условия для </w:t>
      </w:r>
      <w:r w:rsidRPr="006334E7">
        <w:rPr>
          <w:rFonts w:ascii="Times New Roman" w:hAnsi="Times New Roman" w:cs="Times New Roman"/>
          <w:color w:val="FF0000"/>
          <w:sz w:val="24"/>
          <w:szCs w:val="24"/>
        </w:rPr>
        <w:t>всестороннего и полного исследования доказательств, установления фактических обстоятельств и правильного применения законов и иных нормативных правовых актов при рассмотрении дела</w:t>
      </w:r>
      <w:r w:rsidRPr="00BA60C0">
        <w:rPr>
          <w:rFonts w:ascii="Times New Roman" w:hAnsi="Times New Roman" w:cs="Times New Roman"/>
          <w:sz w:val="24"/>
          <w:szCs w:val="24"/>
        </w:rPr>
        <w:t>.</w:t>
      </w:r>
    </w:p>
    <w:p w14:paraId="126564EF" w14:textId="2910CF82" w:rsidR="00386B0B" w:rsidRPr="00BA60C0" w:rsidRDefault="00386B0B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 xml:space="preserve">В </w:t>
      </w:r>
      <w:r w:rsidR="00DB29AC" w:rsidRPr="00BA60C0">
        <w:rPr>
          <w:rFonts w:ascii="Times New Roman" w:hAnsi="Times New Roman" w:cs="Times New Roman"/>
          <w:sz w:val="24"/>
          <w:szCs w:val="24"/>
        </w:rPr>
        <w:t>связи с чем на основании ч. 5 ст. 158 АПК РФ прошу отложить судебное разбирательство по делу на более позднюю дату.</w:t>
      </w:r>
    </w:p>
    <w:p w14:paraId="04F56959" w14:textId="55D73ADF" w:rsidR="00DB29AC" w:rsidRPr="00BA60C0" w:rsidRDefault="00DB29AC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ABF3B" w14:textId="10B9EBEE" w:rsidR="00DB29AC" w:rsidRPr="00BA60C0" w:rsidRDefault="00DB29AC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79CD1FE" w14:textId="530A4AC6" w:rsidR="00DB29AC" w:rsidRPr="0033510A" w:rsidRDefault="00304B73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B29AC" w:rsidRPr="00BA60C0">
        <w:rPr>
          <w:rFonts w:ascii="Times New Roman" w:hAnsi="Times New Roman" w:cs="Times New Roman"/>
          <w:sz w:val="24"/>
          <w:szCs w:val="24"/>
        </w:rPr>
        <w:t xml:space="preserve"> </w:t>
      </w:r>
      <w:r w:rsidR="00DB29AC" w:rsidRPr="0033510A">
        <w:rPr>
          <w:rFonts w:ascii="Times New Roman" w:hAnsi="Times New Roman" w:cs="Times New Roman"/>
          <w:color w:val="FF0000"/>
          <w:sz w:val="24"/>
          <w:szCs w:val="24"/>
        </w:rPr>
        <w:t>выписка из лечебного учреждения,</w:t>
      </w:r>
    </w:p>
    <w:p w14:paraId="0C7AEA60" w14:textId="0A6A8C85" w:rsidR="00DB29AC" w:rsidRPr="00BA60C0" w:rsidRDefault="00304B73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B29AC" w:rsidRPr="00BA60C0">
        <w:rPr>
          <w:rFonts w:ascii="Times New Roman" w:hAnsi="Times New Roman" w:cs="Times New Roman"/>
          <w:sz w:val="24"/>
          <w:szCs w:val="24"/>
        </w:rPr>
        <w:t xml:space="preserve"> доверенность представителя.</w:t>
      </w:r>
    </w:p>
    <w:p w14:paraId="56742C58" w14:textId="41D603C9" w:rsidR="00DB29AC" w:rsidRPr="00BA60C0" w:rsidRDefault="00DB29AC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C0B5D" w14:textId="1537A34E" w:rsidR="00DB29AC" w:rsidRPr="00BA60C0" w:rsidRDefault="00DB29AC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C0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</w:t>
      </w:r>
      <w:r w:rsidR="00BA60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A60C0">
        <w:rPr>
          <w:rFonts w:ascii="Times New Roman" w:hAnsi="Times New Roman" w:cs="Times New Roman"/>
          <w:sz w:val="24"/>
          <w:szCs w:val="24"/>
        </w:rPr>
        <w:t xml:space="preserve">     </w:t>
      </w:r>
      <w:r w:rsidRPr="0033510A">
        <w:rPr>
          <w:rFonts w:ascii="Times New Roman" w:hAnsi="Times New Roman" w:cs="Times New Roman"/>
          <w:color w:val="FF0000"/>
          <w:sz w:val="24"/>
          <w:szCs w:val="24"/>
        </w:rPr>
        <w:t xml:space="preserve">И.И. Иванов </w:t>
      </w:r>
    </w:p>
    <w:p w14:paraId="157DC9C8" w14:textId="77777777" w:rsidR="00386B0B" w:rsidRPr="00BA60C0" w:rsidRDefault="00386B0B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C57AA4" w14:textId="77777777" w:rsidR="00940915" w:rsidRPr="00BA60C0" w:rsidRDefault="00940915" w:rsidP="0007766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0915" w:rsidRPr="00BA60C0" w:rsidSect="00BA60C0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89"/>
    <w:rsid w:val="00077662"/>
    <w:rsid w:val="00304B73"/>
    <w:rsid w:val="0033510A"/>
    <w:rsid w:val="00386B0B"/>
    <w:rsid w:val="006041FE"/>
    <w:rsid w:val="006334E7"/>
    <w:rsid w:val="00814289"/>
    <w:rsid w:val="00940915"/>
    <w:rsid w:val="00BA60C0"/>
    <w:rsid w:val="00DB29AC"/>
    <w:rsid w:val="00E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B950"/>
  <w15:chartTrackingRefBased/>
  <w15:docId w15:val="{0D1F42D4-237A-468B-8D43-D9135496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60</cp:revision>
  <dcterms:created xsi:type="dcterms:W3CDTF">2020-04-10T20:38:00Z</dcterms:created>
  <dcterms:modified xsi:type="dcterms:W3CDTF">2021-06-09T12:36:00Z</dcterms:modified>
</cp:coreProperties>
</file>