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EE58" w14:textId="2537FB7D" w:rsidR="00A61A3E" w:rsidRPr="00107D86" w:rsidRDefault="00564F8F" w:rsidP="00A23021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A23021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107D86">
        <w:rPr>
          <w:rFonts w:ascii="Times New Roman" w:hAnsi="Times New Roman" w:cs="Times New Roman"/>
          <w:color w:val="FF0000"/>
          <w:sz w:val="24"/>
          <w:szCs w:val="24"/>
        </w:rPr>
        <w:t>ЯНАО</w:t>
      </w:r>
    </w:p>
    <w:p w14:paraId="19E1DF88" w14:textId="54F530BE" w:rsidR="00564F8F" w:rsidRPr="00107D86" w:rsidRDefault="00107D86" w:rsidP="00A23021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107D86">
        <w:rPr>
          <w:rFonts w:ascii="Times New Roman" w:hAnsi="Times New Roman" w:cs="Times New Roman"/>
          <w:color w:val="FF0000"/>
          <w:sz w:val="24"/>
          <w:szCs w:val="24"/>
        </w:rPr>
        <w:t xml:space="preserve">Иванову И.И. </w:t>
      </w:r>
    </w:p>
    <w:p w14:paraId="2D8607E2" w14:textId="09E9475D" w:rsidR="00564F8F" w:rsidRPr="00A23021" w:rsidRDefault="00564F8F" w:rsidP="00A23021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55638197" w14:textId="58E117CC" w:rsidR="00564F8F" w:rsidRPr="00107D86" w:rsidRDefault="00564F8F" w:rsidP="00A23021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A23021">
        <w:rPr>
          <w:rFonts w:ascii="Times New Roman" w:hAnsi="Times New Roman" w:cs="Times New Roman"/>
          <w:sz w:val="24"/>
          <w:szCs w:val="24"/>
        </w:rPr>
        <w:t xml:space="preserve">Истец: </w:t>
      </w:r>
      <w:r w:rsidRPr="00107D86">
        <w:rPr>
          <w:rFonts w:ascii="Times New Roman" w:hAnsi="Times New Roman" w:cs="Times New Roman"/>
          <w:color w:val="FF0000"/>
          <w:sz w:val="24"/>
          <w:szCs w:val="24"/>
        </w:rPr>
        <w:t>ИП Лавринова О.Б.</w:t>
      </w:r>
    </w:p>
    <w:p w14:paraId="4E5AD0FD" w14:textId="0D10589F" w:rsidR="00564F8F" w:rsidRPr="00A23021" w:rsidRDefault="00564F8F" w:rsidP="00A23021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47249604" w14:textId="08E98E5B" w:rsidR="00564F8F" w:rsidRPr="00107D86" w:rsidRDefault="00564F8F" w:rsidP="00A23021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A23021">
        <w:rPr>
          <w:rFonts w:ascii="Times New Roman" w:hAnsi="Times New Roman" w:cs="Times New Roman"/>
          <w:sz w:val="24"/>
          <w:szCs w:val="24"/>
        </w:rPr>
        <w:t xml:space="preserve">Ответчик: </w:t>
      </w:r>
      <w:r w:rsidRPr="00107D86">
        <w:rPr>
          <w:rFonts w:ascii="Times New Roman" w:hAnsi="Times New Roman" w:cs="Times New Roman"/>
          <w:color w:val="FF0000"/>
          <w:sz w:val="24"/>
          <w:szCs w:val="24"/>
        </w:rPr>
        <w:t>ООО «Истеблишмент»</w:t>
      </w:r>
    </w:p>
    <w:p w14:paraId="0306E02D" w14:textId="39D2CAC8" w:rsidR="00564F8F" w:rsidRPr="00A23021" w:rsidRDefault="00564F8F" w:rsidP="00A23021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66BA297B" w14:textId="5652A51A" w:rsidR="00564F8F" w:rsidRPr="00A23021" w:rsidRDefault="00564F8F" w:rsidP="00A23021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23021">
        <w:rPr>
          <w:rFonts w:ascii="Times New Roman" w:hAnsi="Times New Roman" w:cs="Times New Roman"/>
          <w:sz w:val="24"/>
          <w:szCs w:val="24"/>
        </w:rPr>
        <w:t>Дело № А</w:t>
      </w:r>
      <w:r w:rsidRPr="00107D86">
        <w:rPr>
          <w:rFonts w:ascii="Times New Roman" w:hAnsi="Times New Roman" w:cs="Times New Roman"/>
          <w:color w:val="FF0000"/>
          <w:sz w:val="24"/>
          <w:szCs w:val="24"/>
        </w:rPr>
        <w:t>81-12000/2019</w:t>
      </w:r>
    </w:p>
    <w:p w14:paraId="3B94CA36" w14:textId="561E4572" w:rsidR="00564F8F" w:rsidRPr="00A23021" w:rsidRDefault="00564F8F" w:rsidP="00A23021">
      <w:pPr>
        <w:spacing w:after="0" w:line="276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625AF95C" w14:textId="117C96B8" w:rsidR="00564F8F" w:rsidRPr="00A23021" w:rsidRDefault="00564F8F" w:rsidP="00564F8F">
      <w:pPr>
        <w:spacing w:after="0" w:line="276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14:paraId="73AED866" w14:textId="77AF76D1" w:rsidR="00564F8F" w:rsidRPr="00A23021" w:rsidRDefault="00564F8F" w:rsidP="00331355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23021">
        <w:rPr>
          <w:rFonts w:ascii="Times New Roman" w:hAnsi="Times New Roman" w:cs="Times New Roman"/>
          <w:sz w:val="24"/>
          <w:szCs w:val="24"/>
        </w:rPr>
        <w:t>Ходатайство об изменении наименовании лица, участвующего в деле</w:t>
      </w:r>
    </w:p>
    <w:p w14:paraId="216E21E5" w14:textId="45C3D79C" w:rsidR="00564F8F" w:rsidRPr="00A23021" w:rsidRDefault="00564F8F" w:rsidP="00331355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53358BD" w14:textId="6A528B0F" w:rsidR="00564F8F" w:rsidRPr="00A23021" w:rsidRDefault="00564F8F" w:rsidP="0033135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02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07D86">
        <w:rPr>
          <w:rFonts w:ascii="Times New Roman" w:hAnsi="Times New Roman" w:cs="Times New Roman"/>
          <w:sz w:val="24"/>
          <w:szCs w:val="24"/>
        </w:rPr>
        <w:t xml:space="preserve">исковым заявлением </w:t>
      </w:r>
      <w:r w:rsidRPr="00107D86">
        <w:rPr>
          <w:rFonts w:ascii="Times New Roman" w:hAnsi="Times New Roman" w:cs="Times New Roman"/>
          <w:color w:val="FF0000"/>
          <w:sz w:val="24"/>
          <w:szCs w:val="24"/>
        </w:rPr>
        <w:t xml:space="preserve">истцом </w:t>
      </w:r>
      <w:r w:rsidRPr="00107D86">
        <w:rPr>
          <w:rFonts w:ascii="Times New Roman" w:hAnsi="Times New Roman" w:cs="Times New Roman"/>
          <w:color w:val="000000" w:themeColor="text1"/>
          <w:sz w:val="24"/>
          <w:szCs w:val="24"/>
        </w:rPr>
        <w:t>явля</w:t>
      </w:r>
      <w:r w:rsidRPr="00107D86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107D86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Pr="00107D86">
        <w:rPr>
          <w:rFonts w:ascii="Times New Roman" w:hAnsi="Times New Roman" w:cs="Times New Roman"/>
          <w:color w:val="FF0000"/>
          <w:sz w:val="24"/>
          <w:szCs w:val="24"/>
        </w:rPr>
        <w:t xml:space="preserve"> ИП Лавринова Ольга Борисовна, а ответчиком </w:t>
      </w:r>
      <w:r w:rsidR="00107D86" w:rsidRPr="00107D86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107D86">
        <w:rPr>
          <w:rFonts w:ascii="Times New Roman" w:hAnsi="Times New Roman" w:cs="Times New Roman"/>
          <w:color w:val="FF0000"/>
          <w:sz w:val="24"/>
          <w:szCs w:val="24"/>
        </w:rPr>
        <w:t>ООО «Истеблишмент»</w:t>
      </w:r>
      <w:r w:rsidRPr="00A23021">
        <w:rPr>
          <w:rFonts w:ascii="Times New Roman" w:hAnsi="Times New Roman" w:cs="Times New Roman"/>
          <w:sz w:val="24"/>
          <w:szCs w:val="24"/>
        </w:rPr>
        <w:t>.</w:t>
      </w:r>
    </w:p>
    <w:p w14:paraId="310EF3C9" w14:textId="3EF08A5C" w:rsidR="00564F8F" w:rsidRPr="00107D86" w:rsidRDefault="00564F8F" w:rsidP="0033135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3021">
        <w:rPr>
          <w:rFonts w:ascii="Times New Roman" w:hAnsi="Times New Roman" w:cs="Times New Roman"/>
          <w:sz w:val="24"/>
          <w:szCs w:val="24"/>
        </w:rPr>
        <w:t xml:space="preserve">Однако в настоящий момент </w:t>
      </w:r>
      <w:r w:rsidRPr="00107D86">
        <w:rPr>
          <w:rFonts w:ascii="Times New Roman" w:hAnsi="Times New Roman" w:cs="Times New Roman"/>
          <w:color w:val="FF0000"/>
          <w:sz w:val="24"/>
          <w:szCs w:val="24"/>
        </w:rPr>
        <w:t>истица вышла замуж и сменила фамилию на Боровицкую, а ответчик изменил свое наименование на ООО «Морской причал», о чем в ЕГ</w:t>
      </w:r>
      <w:r w:rsidR="006D2011" w:rsidRPr="00107D86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107D86">
        <w:rPr>
          <w:rFonts w:ascii="Times New Roman" w:hAnsi="Times New Roman" w:cs="Times New Roman"/>
          <w:color w:val="FF0000"/>
          <w:sz w:val="24"/>
          <w:szCs w:val="24"/>
        </w:rPr>
        <w:t>ИП и ЕГРЮЛ внесены соответствующие изменения.</w:t>
      </w:r>
    </w:p>
    <w:p w14:paraId="2CF8CD21" w14:textId="061D6DD7" w:rsidR="006D2011" w:rsidRPr="00A23021" w:rsidRDefault="006D2011" w:rsidP="0033135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021">
        <w:rPr>
          <w:rFonts w:ascii="Times New Roman" w:hAnsi="Times New Roman" w:cs="Times New Roman"/>
          <w:sz w:val="24"/>
          <w:szCs w:val="24"/>
        </w:rPr>
        <w:t>Иная информация в отношении сторон, ранее указанная в исковом заявлении, осталась без изменений.</w:t>
      </w:r>
    </w:p>
    <w:p w14:paraId="21731B04" w14:textId="4E3526A7" w:rsidR="00564F8F" w:rsidRPr="00A23021" w:rsidRDefault="00564F8F" w:rsidP="0033135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021">
        <w:rPr>
          <w:rFonts w:ascii="Times New Roman" w:hAnsi="Times New Roman" w:cs="Times New Roman"/>
          <w:sz w:val="24"/>
          <w:szCs w:val="24"/>
        </w:rPr>
        <w:t>Согласно ч. 1, 4 ст. 124 АПК РФ лица, участвующие в деле, обязаны сообщить арбитражному суду об изменении своего наименования. Арбитражный суд указывает в определении или протоколе судебного заседания изменение наименования лица, участвующего в деле, его адреса, номеров телефонов и факсов, адреса электронной почты или аналогичной информации.</w:t>
      </w:r>
    </w:p>
    <w:p w14:paraId="6818A12B" w14:textId="75DADA36" w:rsidR="00564F8F" w:rsidRPr="00A23021" w:rsidRDefault="00564F8F" w:rsidP="0033135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021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 124 АПК РФ,</w:t>
      </w:r>
    </w:p>
    <w:p w14:paraId="67F23E21" w14:textId="53466336" w:rsidR="00564F8F" w:rsidRPr="00A23021" w:rsidRDefault="00564F8F" w:rsidP="0033135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58E5AF" w14:textId="31C02FC8" w:rsidR="00564F8F" w:rsidRPr="00A23021" w:rsidRDefault="00564F8F" w:rsidP="00331355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23021">
        <w:rPr>
          <w:rFonts w:ascii="Times New Roman" w:hAnsi="Times New Roman" w:cs="Times New Roman"/>
          <w:sz w:val="24"/>
          <w:szCs w:val="24"/>
        </w:rPr>
        <w:t>ПРОШУ:</w:t>
      </w:r>
    </w:p>
    <w:p w14:paraId="34F5D7A2" w14:textId="565E42BC" w:rsidR="00564F8F" w:rsidRPr="00A23021" w:rsidRDefault="00564F8F" w:rsidP="00331355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932FAD0" w14:textId="5EB36488" w:rsidR="00564F8F" w:rsidRPr="00107D86" w:rsidRDefault="00564F8F" w:rsidP="0033135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3021">
        <w:rPr>
          <w:rFonts w:ascii="Times New Roman" w:hAnsi="Times New Roman" w:cs="Times New Roman"/>
          <w:sz w:val="24"/>
          <w:szCs w:val="24"/>
        </w:rPr>
        <w:t xml:space="preserve">- изменить наименование </w:t>
      </w:r>
      <w:r w:rsidRPr="00107D86">
        <w:rPr>
          <w:rFonts w:ascii="Times New Roman" w:hAnsi="Times New Roman" w:cs="Times New Roman"/>
          <w:color w:val="FF0000"/>
          <w:sz w:val="24"/>
          <w:szCs w:val="24"/>
        </w:rPr>
        <w:t>истца</w:t>
      </w:r>
      <w:r w:rsidRPr="00A23021">
        <w:rPr>
          <w:rFonts w:ascii="Times New Roman" w:hAnsi="Times New Roman" w:cs="Times New Roman"/>
          <w:sz w:val="24"/>
          <w:szCs w:val="24"/>
        </w:rPr>
        <w:t xml:space="preserve"> </w:t>
      </w:r>
      <w:r w:rsidR="00F80F09" w:rsidRPr="00A23021">
        <w:rPr>
          <w:rFonts w:ascii="Times New Roman" w:hAnsi="Times New Roman" w:cs="Times New Roman"/>
          <w:sz w:val="24"/>
          <w:szCs w:val="24"/>
        </w:rPr>
        <w:t xml:space="preserve">вместо </w:t>
      </w:r>
      <w:r w:rsidR="00F80F09" w:rsidRPr="00107D86">
        <w:rPr>
          <w:rFonts w:ascii="Times New Roman" w:hAnsi="Times New Roman" w:cs="Times New Roman"/>
          <w:color w:val="FF0000"/>
          <w:sz w:val="24"/>
          <w:szCs w:val="24"/>
        </w:rPr>
        <w:t xml:space="preserve">«ИП Лавринова Ольга Борисовна» </w:t>
      </w:r>
      <w:r w:rsidR="00F80F09" w:rsidRPr="00A23021">
        <w:rPr>
          <w:rFonts w:ascii="Times New Roman" w:hAnsi="Times New Roman" w:cs="Times New Roman"/>
          <w:sz w:val="24"/>
          <w:szCs w:val="24"/>
        </w:rPr>
        <w:t xml:space="preserve">на </w:t>
      </w:r>
      <w:r w:rsidR="00F80F09" w:rsidRPr="00107D86">
        <w:rPr>
          <w:rFonts w:ascii="Times New Roman" w:hAnsi="Times New Roman" w:cs="Times New Roman"/>
          <w:color w:val="FF0000"/>
          <w:sz w:val="24"/>
          <w:szCs w:val="24"/>
        </w:rPr>
        <w:t>«ИП Боровицкая Ольга Борисовна».</w:t>
      </w:r>
    </w:p>
    <w:p w14:paraId="2324A247" w14:textId="51FD5B10" w:rsidR="00F80F09" w:rsidRPr="00107D86" w:rsidRDefault="00F80F09" w:rsidP="0033135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7D86">
        <w:rPr>
          <w:rFonts w:ascii="Times New Roman" w:hAnsi="Times New Roman" w:cs="Times New Roman"/>
          <w:color w:val="FF0000"/>
          <w:sz w:val="24"/>
          <w:szCs w:val="24"/>
        </w:rPr>
        <w:t>- изменить наименование ответчика вместо ООО «Истеблишмент» на ООО «Морской причал».</w:t>
      </w:r>
    </w:p>
    <w:p w14:paraId="7CF59FAE" w14:textId="75FBD4E9" w:rsidR="00F80F09" w:rsidRPr="00A23021" w:rsidRDefault="00F80F09" w:rsidP="0033135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23F4D7" w14:textId="7F9B6115" w:rsidR="00F80F09" w:rsidRPr="00A23021" w:rsidRDefault="00F80F09" w:rsidP="0033135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021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14:paraId="06E84E88" w14:textId="36BD4516" w:rsidR="00F80F09" w:rsidRPr="00107D86" w:rsidRDefault="002541C7" w:rsidP="0033135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80F09" w:rsidRPr="00A23021">
        <w:rPr>
          <w:rFonts w:ascii="Times New Roman" w:hAnsi="Times New Roman" w:cs="Times New Roman"/>
          <w:sz w:val="24"/>
          <w:szCs w:val="24"/>
        </w:rPr>
        <w:t xml:space="preserve"> </w:t>
      </w:r>
      <w:r w:rsidR="00F80F09" w:rsidRPr="00107D86">
        <w:rPr>
          <w:rFonts w:ascii="Times New Roman" w:hAnsi="Times New Roman" w:cs="Times New Roman"/>
          <w:color w:val="FF0000"/>
          <w:sz w:val="24"/>
          <w:szCs w:val="24"/>
        </w:rPr>
        <w:t>свидетельство о регистрации брака,</w:t>
      </w:r>
    </w:p>
    <w:p w14:paraId="4502B217" w14:textId="1F939B28" w:rsidR="00F80F09" w:rsidRPr="00107D86" w:rsidRDefault="002541C7" w:rsidP="0033135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80F09" w:rsidRPr="00A23021">
        <w:rPr>
          <w:rFonts w:ascii="Times New Roman" w:hAnsi="Times New Roman" w:cs="Times New Roman"/>
          <w:sz w:val="24"/>
          <w:szCs w:val="24"/>
        </w:rPr>
        <w:t xml:space="preserve"> </w:t>
      </w:r>
      <w:r w:rsidR="00F80F09" w:rsidRPr="00107D86">
        <w:rPr>
          <w:rFonts w:ascii="Times New Roman" w:hAnsi="Times New Roman" w:cs="Times New Roman"/>
          <w:color w:val="FF0000"/>
          <w:sz w:val="24"/>
          <w:szCs w:val="24"/>
        </w:rPr>
        <w:t>выписки из ЕГРИП и ЕГРЮЛ.</w:t>
      </w:r>
    </w:p>
    <w:p w14:paraId="1D4DE1FA" w14:textId="4FE2FF1F" w:rsidR="00F80F09" w:rsidRPr="00A23021" w:rsidRDefault="00F80F09" w:rsidP="0033135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623728" w14:textId="33329095" w:rsidR="00F80F09" w:rsidRPr="00107D86" w:rsidRDefault="00F80F09" w:rsidP="0033135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7D86">
        <w:rPr>
          <w:rFonts w:ascii="Times New Roman" w:hAnsi="Times New Roman" w:cs="Times New Roman"/>
          <w:color w:val="FF0000"/>
          <w:sz w:val="24"/>
          <w:szCs w:val="24"/>
        </w:rPr>
        <w:t xml:space="preserve">Истец                                                                                                            </w:t>
      </w:r>
      <w:r w:rsidR="00A23021" w:rsidRPr="00107D86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107D86">
        <w:rPr>
          <w:rFonts w:ascii="Times New Roman" w:hAnsi="Times New Roman" w:cs="Times New Roman"/>
          <w:color w:val="FF0000"/>
          <w:sz w:val="24"/>
          <w:szCs w:val="24"/>
        </w:rPr>
        <w:t xml:space="preserve">  О.Б. Боровицкая </w:t>
      </w:r>
    </w:p>
    <w:p w14:paraId="243FFC6E" w14:textId="77777777" w:rsidR="00564F8F" w:rsidRPr="00A23021" w:rsidRDefault="00564F8F" w:rsidP="00A23021">
      <w:pPr>
        <w:spacing w:after="0" w:line="276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564F8F" w:rsidRPr="00A23021" w:rsidSect="00A23021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3E"/>
    <w:rsid w:val="00107D86"/>
    <w:rsid w:val="002541C7"/>
    <w:rsid w:val="00331355"/>
    <w:rsid w:val="00564F8F"/>
    <w:rsid w:val="006D2011"/>
    <w:rsid w:val="00A23021"/>
    <w:rsid w:val="00A61A3E"/>
    <w:rsid w:val="00F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E3FD"/>
  <w15:chartTrackingRefBased/>
  <w15:docId w15:val="{BB5660BE-5ED3-4126-9008-5CAC70D8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7</cp:revision>
  <dcterms:created xsi:type="dcterms:W3CDTF">2020-04-16T22:19:00Z</dcterms:created>
  <dcterms:modified xsi:type="dcterms:W3CDTF">2021-05-19T21:07:00Z</dcterms:modified>
</cp:coreProperties>
</file>