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3474" w14:textId="5091715E" w:rsidR="00320B14" w:rsidRPr="00C50EA5" w:rsidRDefault="00C50EA5" w:rsidP="00C50EA5">
      <w:pPr>
        <w:spacing w:after="0" w:line="276" w:lineRule="auto"/>
        <w:ind w:left="4962"/>
        <w:rPr>
          <w:rFonts w:ascii="Times New Roman" w:hAnsi="Times New Roman" w:cs="Times New Roman"/>
          <w:color w:val="FF0000"/>
          <w:sz w:val="24"/>
          <w:szCs w:val="24"/>
        </w:rPr>
      </w:pPr>
      <w:r w:rsidRPr="00C50EA5">
        <w:rPr>
          <w:rFonts w:ascii="Times New Roman" w:hAnsi="Times New Roman" w:cs="Times New Roman"/>
          <w:color w:val="FF0000"/>
          <w:sz w:val="24"/>
          <w:szCs w:val="24"/>
        </w:rPr>
        <w:t>Восемнадцатый арбитражный апелляционный суд</w:t>
      </w:r>
    </w:p>
    <w:p w14:paraId="23FE89B6" w14:textId="47786175" w:rsidR="00C50EA5" w:rsidRDefault="00C50EA5" w:rsidP="00C50EA5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C50EA5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703FABB4" w14:textId="55AB0F4D" w:rsidR="00C50EA5" w:rsidRDefault="00C50EA5" w:rsidP="00C50EA5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1E76E101" w14:textId="60A05FD3" w:rsidR="00C50EA5" w:rsidRDefault="00C50EA5" w:rsidP="00C50EA5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50EA5">
        <w:rPr>
          <w:rFonts w:ascii="Times New Roman" w:hAnsi="Times New Roman" w:cs="Times New Roman"/>
          <w:color w:val="FF0000"/>
          <w:sz w:val="24"/>
          <w:szCs w:val="24"/>
        </w:rPr>
        <w:t>истца ООО «АвиаФотоника»</w:t>
      </w:r>
    </w:p>
    <w:p w14:paraId="7D0C5622" w14:textId="03890E01" w:rsidR="00C50EA5" w:rsidRDefault="00C50EA5" w:rsidP="00C50EA5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3BEAE281" w14:textId="2878CA67" w:rsidR="00C50EA5" w:rsidRPr="00A66FC0" w:rsidRDefault="00C50EA5" w:rsidP="00C50EA5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А</w:t>
      </w:r>
      <w:r w:rsidRPr="00C50EA5">
        <w:rPr>
          <w:rFonts w:ascii="Times New Roman" w:hAnsi="Times New Roman" w:cs="Times New Roman"/>
          <w:color w:val="FF0000"/>
          <w:sz w:val="24"/>
          <w:szCs w:val="24"/>
        </w:rPr>
        <w:t>07-33300</w:t>
      </w:r>
      <w:r w:rsidRPr="00A66FC0">
        <w:rPr>
          <w:rFonts w:ascii="Times New Roman" w:hAnsi="Times New Roman" w:cs="Times New Roman"/>
          <w:color w:val="FF0000"/>
          <w:sz w:val="24"/>
          <w:szCs w:val="24"/>
        </w:rPr>
        <w:t>/2020</w:t>
      </w:r>
    </w:p>
    <w:p w14:paraId="3CF9A604" w14:textId="5062A934" w:rsidR="00C50EA5" w:rsidRPr="00A66FC0" w:rsidRDefault="00C50EA5" w:rsidP="00C50EA5">
      <w:pPr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74020575" w14:textId="05F16D8D" w:rsidR="00C50EA5" w:rsidRDefault="00C50EA5" w:rsidP="00C50EA5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</w:p>
    <w:p w14:paraId="1A045B45" w14:textId="342E1D84" w:rsidR="00C50EA5" w:rsidRDefault="00C50EA5" w:rsidP="00C50EA5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60CA4D1" w14:textId="774EE26F" w:rsidR="00C50EA5" w:rsidRDefault="00C50EA5" w:rsidP="00C50EA5">
      <w:pPr>
        <w:spacing w:after="0" w:line="276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надлежащим образом заверенную копию </w:t>
      </w:r>
      <w:r w:rsidRPr="00C50EA5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постановления 18 ААС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50EA5">
        <w:rPr>
          <w:rFonts w:ascii="Times New Roman" w:hAnsi="Times New Roman" w:cs="Times New Roman"/>
          <w:color w:val="FF0000"/>
          <w:sz w:val="24"/>
          <w:szCs w:val="24"/>
        </w:rPr>
        <w:t xml:space="preserve">26.11.2020 </w:t>
      </w:r>
      <w:r w:rsidRPr="00A66FC0">
        <w:rPr>
          <w:rFonts w:ascii="Times New Roman" w:hAnsi="Times New Roman" w:cs="Times New Roman"/>
          <w:sz w:val="24"/>
          <w:szCs w:val="24"/>
        </w:rPr>
        <w:t>с отметкой о вступлении в силу</w:t>
      </w:r>
      <w:r w:rsidRPr="00A66FC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0EA5">
        <w:rPr>
          <w:rFonts w:ascii="Times New Roman" w:hAnsi="Times New Roman" w:cs="Times New Roman"/>
          <w:color w:val="FF0000"/>
          <w:sz w:val="24"/>
          <w:szCs w:val="24"/>
        </w:rPr>
        <w:t xml:space="preserve">нарочно представителю Антонову А.А. </w:t>
      </w:r>
    </w:p>
    <w:p w14:paraId="751D09D6" w14:textId="760F5EF5" w:rsidR="00C50EA5" w:rsidRDefault="00C50EA5" w:rsidP="00C50EA5">
      <w:pPr>
        <w:spacing w:after="0" w:line="276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14:paraId="46BAE5E6" w14:textId="4B68F50B" w:rsidR="00C50EA5" w:rsidRDefault="00C50EA5" w:rsidP="00C50EA5">
      <w:pPr>
        <w:spacing w:after="0" w:line="276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доверенность представителя.</w:t>
      </w:r>
    </w:p>
    <w:p w14:paraId="339FB2BF" w14:textId="3AA58669" w:rsidR="00C50EA5" w:rsidRDefault="00C50EA5" w:rsidP="00C50EA5">
      <w:pPr>
        <w:spacing w:after="0" w:line="276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14:paraId="7B223D03" w14:textId="77777777" w:rsidR="00C50EA5" w:rsidRDefault="00C50EA5" w:rsidP="00C50EA5">
      <w:pPr>
        <w:spacing w:after="0" w:line="276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14:paraId="59882C2E" w14:textId="163FCB4A" w:rsidR="00C50EA5" w:rsidRDefault="00C50EA5" w:rsidP="00C50EA5">
      <w:pPr>
        <w:spacing w:after="0" w:line="276" w:lineRule="auto"/>
        <w:ind w:left="-567" w:firstLine="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</w:t>
      </w:r>
      <w:r w:rsidRPr="00C50EA5">
        <w:rPr>
          <w:rFonts w:ascii="Times New Roman" w:hAnsi="Times New Roman" w:cs="Times New Roman"/>
          <w:color w:val="FF0000"/>
          <w:sz w:val="24"/>
          <w:szCs w:val="24"/>
        </w:rPr>
        <w:t xml:space="preserve">А.А. Антонов </w:t>
      </w:r>
    </w:p>
    <w:p w14:paraId="28668ADC" w14:textId="7387EDF5" w:rsidR="002639EC" w:rsidRDefault="002639EC" w:rsidP="00C50EA5">
      <w:pPr>
        <w:spacing w:after="0" w:line="276" w:lineRule="auto"/>
        <w:ind w:left="-567" w:firstLine="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p w14:paraId="7F3102A7" w14:textId="77777777" w:rsidR="002639EC" w:rsidRDefault="002639EC" w:rsidP="00C50EA5">
      <w:pPr>
        <w:spacing w:after="0" w:line="276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p w14:paraId="655C81F9" w14:textId="584BADD8" w:rsidR="00C50EA5" w:rsidRPr="00C50EA5" w:rsidRDefault="00C50EA5" w:rsidP="00C50EA5">
      <w:pPr>
        <w:spacing w:after="0" w:line="276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</w:p>
    <w:sectPr w:rsidR="00C50EA5" w:rsidRPr="00C50EA5" w:rsidSect="00C50EA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4F"/>
    <w:rsid w:val="002639EC"/>
    <w:rsid w:val="00320B14"/>
    <w:rsid w:val="0079314F"/>
    <w:rsid w:val="00A21463"/>
    <w:rsid w:val="00A66FC0"/>
    <w:rsid w:val="00C5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20ED"/>
  <w15:chartTrackingRefBased/>
  <w15:docId w15:val="{4B48D838-2682-4A39-B0AC-4DD19C96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8</cp:revision>
  <dcterms:created xsi:type="dcterms:W3CDTF">2021-08-16T22:03:00Z</dcterms:created>
  <dcterms:modified xsi:type="dcterms:W3CDTF">2021-08-16T22:15:00Z</dcterms:modified>
</cp:coreProperties>
</file>