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ABF" w14:textId="0F31522E" w:rsidR="001048F6" w:rsidRPr="00D16C8D" w:rsidRDefault="009E3648" w:rsidP="00D16C8D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Ростовской области</w:t>
      </w:r>
    </w:p>
    <w:p w14:paraId="735C573E" w14:textId="79D03BDE" w:rsidR="009E3648" w:rsidRPr="00D16C8D" w:rsidRDefault="009E3648" w:rsidP="00D16C8D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4495A876" w14:textId="3C6C979A" w:rsidR="009E3648" w:rsidRPr="00D16C8D" w:rsidRDefault="009E3648" w:rsidP="00D16C8D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D00B587" w14:textId="2F4D151A" w:rsidR="009E3648" w:rsidRPr="00E80189" w:rsidRDefault="009E3648" w:rsidP="00D16C8D">
      <w:pPr>
        <w:spacing w:after="0" w:line="276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От должника: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ООО «Семечка»</w:t>
      </w:r>
      <w:r w:rsidR="00056472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B2F4397" w14:textId="27E36012" w:rsidR="00241AC7" w:rsidRPr="00E80189" w:rsidRDefault="00241AC7" w:rsidP="00D16C8D">
      <w:pPr>
        <w:spacing w:after="0" w:line="276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E80189">
        <w:rPr>
          <w:rFonts w:ascii="Times New Roman" w:hAnsi="Times New Roman" w:cs="Times New Roman"/>
          <w:color w:val="FF0000"/>
          <w:sz w:val="24"/>
          <w:szCs w:val="24"/>
        </w:rPr>
        <w:t>(далее – Семечка)</w:t>
      </w:r>
    </w:p>
    <w:p w14:paraId="1CED4ADF" w14:textId="565E0B6D" w:rsidR="009E3648" w:rsidRPr="00D16C8D" w:rsidRDefault="009E3648" w:rsidP="00D16C8D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0E93A33" w14:textId="58E96DBA" w:rsidR="009E3648" w:rsidRPr="00E80189" w:rsidRDefault="009E3648" w:rsidP="00D16C8D">
      <w:pPr>
        <w:spacing w:after="0" w:line="276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Взыскатель: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ООО «Агро-</w:t>
      </w:r>
      <w:proofErr w:type="spellStart"/>
      <w:r w:rsidRPr="00E80189">
        <w:rPr>
          <w:rFonts w:ascii="Times New Roman" w:hAnsi="Times New Roman" w:cs="Times New Roman"/>
          <w:color w:val="FF0000"/>
          <w:sz w:val="24"/>
          <w:szCs w:val="24"/>
        </w:rPr>
        <w:t>Био</w:t>
      </w:r>
      <w:proofErr w:type="spellEnd"/>
      <w:r w:rsidRPr="00E80189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0E235496" w14:textId="3E23885C" w:rsidR="00241AC7" w:rsidRPr="00E80189" w:rsidRDefault="00241AC7" w:rsidP="00D16C8D">
      <w:pPr>
        <w:spacing w:after="0" w:line="276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E80189">
        <w:rPr>
          <w:rFonts w:ascii="Times New Roman" w:hAnsi="Times New Roman" w:cs="Times New Roman"/>
          <w:color w:val="FF0000"/>
          <w:sz w:val="24"/>
          <w:szCs w:val="24"/>
        </w:rPr>
        <w:t>(далее – Агро-</w:t>
      </w:r>
      <w:proofErr w:type="spellStart"/>
      <w:r w:rsidRPr="00E80189">
        <w:rPr>
          <w:rFonts w:ascii="Times New Roman" w:hAnsi="Times New Roman" w:cs="Times New Roman"/>
          <w:color w:val="FF0000"/>
          <w:sz w:val="24"/>
          <w:szCs w:val="24"/>
        </w:rPr>
        <w:t>Био</w:t>
      </w:r>
      <w:proofErr w:type="spellEnd"/>
      <w:r w:rsidRPr="00E8018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8AA6C7D" w14:textId="0D10ABCA" w:rsidR="009E3648" w:rsidRPr="00D16C8D" w:rsidRDefault="009E3648" w:rsidP="00D16C8D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39B1695" w14:textId="51E6722B" w:rsidR="009E3648" w:rsidRPr="00D16C8D" w:rsidRDefault="009E3648" w:rsidP="00D16C8D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>Дело № А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53-48000</w:t>
      </w:r>
      <w:r w:rsidR="00056472" w:rsidRPr="00E80189">
        <w:rPr>
          <w:rFonts w:ascii="Times New Roman" w:hAnsi="Times New Roman" w:cs="Times New Roman"/>
          <w:color w:val="FF0000"/>
          <w:sz w:val="24"/>
          <w:szCs w:val="24"/>
        </w:rPr>
        <w:t>/2019</w:t>
      </w:r>
    </w:p>
    <w:p w14:paraId="10B6B6BD" w14:textId="4C8D1F57" w:rsidR="00056472" w:rsidRPr="00D16C8D" w:rsidRDefault="00056472" w:rsidP="009E3648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CF82CA9" w14:textId="77777777" w:rsidR="00056472" w:rsidRPr="00D16C8D" w:rsidRDefault="00056472" w:rsidP="009E3648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9CAE462" w14:textId="1D226584" w:rsidR="009E3648" w:rsidRPr="00D16C8D" w:rsidRDefault="00056472" w:rsidP="007E362A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Заявление об отсрочке исполнения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решения</w:t>
      </w:r>
      <w:r w:rsidRPr="00D16C8D">
        <w:rPr>
          <w:rFonts w:ascii="Times New Roman" w:hAnsi="Times New Roman" w:cs="Times New Roman"/>
          <w:sz w:val="24"/>
          <w:szCs w:val="24"/>
        </w:rPr>
        <w:t xml:space="preserve"> суда </w:t>
      </w:r>
    </w:p>
    <w:p w14:paraId="6A9E47CD" w14:textId="55357BE2" w:rsidR="00056472" w:rsidRPr="00D16C8D" w:rsidRDefault="00056472" w:rsidP="00D16C8D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DE62F7" w14:textId="0EEF4B51" w:rsidR="00056472" w:rsidRPr="00D16C8D" w:rsidRDefault="00056472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189">
        <w:rPr>
          <w:rFonts w:ascii="Times New Roman" w:hAnsi="Times New Roman" w:cs="Times New Roman"/>
          <w:color w:val="FF0000"/>
          <w:sz w:val="24"/>
          <w:szCs w:val="24"/>
        </w:rPr>
        <w:t>Решением</w:t>
      </w:r>
      <w:r w:rsidRPr="00D16C8D">
        <w:rPr>
          <w:rFonts w:ascii="Times New Roman" w:hAnsi="Times New Roman" w:cs="Times New Roman"/>
          <w:sz w:val="24"/>
          <w:szCs w:val="24"/>
        </w:rPr>
        <w:t xml:space="preserve"> суда от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22.05.2020 с </w:t>
      </w:r>
      <w:r w:rsidR="00241AC7" w:rsidRPr="00E80189">
        <w:rPr>
          <w:rFonts w:ascii="Times New Roman" w:hAnsi="Times New Roman" w:cs="Times New Roman"/>
          <w:color w:val="FF0000"/>
          <w:sz w:val="24"/>
          <w:szCs w:val="24"/>
        </w:rPr>
        <w:t>Семечки в пользу Агро-</w:t>
      </w:r>
      <w:proofErr w:type="spellStart"/>
      <w:r w:rsidR="00241AC7" w:rsidRPr="00E80189">
        <w:rPr>
          <w:rFonts w:ascii="Times New Roman" w:hAnsi="Times New Roman" w:cs="Times New Roman"/>
          <w:color w:val="FF0000"/>
          <w:sz w:val="24"/>
          <w:szCs w:val="24"/>
        </w:rPr>
        <w:t>Био</w:t>
      </w:r>
      <w:proofErr w:type="spellEnd"/>
      <w:r w:rsidR="00241AC7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 взыскано 5 258 077 руб. долга, 49 290,39 руб. госпошлины</w:t>
      </w:r>
      <w:r w:rsidR="00241AC7" w:rsidRPr="00D16C8D">
        <w:rPr>
          <w:rFonts w:ascii="Times New Roman" w:hAnsi="Times New Roman" w:cs="Times New Roman"/>
          <w:sz w:val="24"/>
          <w:szCs w:val="24"/>
        </w:rPr>
        <w:t>.</w:t>
      </w:r>
    </w:p>
    <w:p w14:paraId="7B838B14" w14:textId="007B7B2D" w:rsidR="00241AC7" w:rsidRPr="00D16C8D" w:rsidRDefault="00241AC7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Судебный акт вступил в силу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03.07.2020</w:t>
      </w:r>
      <w:r w:rsidRPr="00D16C8D">
        <w:rPr>
          <w:rFonts w:ascii="Times New Roman" w:hAnsi="Times New Roman" w:cs="Times New Roman"/>
          <w:sz w:val="24"/>
          <w:szCs w:val="24"/>
        </w:rPr>
        <w:t>.</w:t>
      </w:r>
    </w:p>
    <w:p w14:paraId="1BE58779" w14:textId="28C58E11" w:rsidR="00241AC7" w:rsidRPr="00D16C8D" w:rsidRDefault="00241AC7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В настоящее время должник не может исполнить указанное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решение</w:t>
      </w:r>
      <w:r w:rsidRPr="00D16C8D">
        <w:rPr>
          <w:rFonts w:ascii="Times New Roman" w:hAnsi="Times New Roman" w:cs="Times New Roman"/>
          <w:sz w:val="24"/>
          <w:szCs w:val="24"/>
        </w:rPr>
        <w:t xml:space="preserve"> суда, поскольку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занимается только выращиванием зерна и масличных культур (соя, рапс, </w:t>
      </w:r>
      <w:r w:rsidR="00EA3129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кукуруза), сбор урожая которых еще не наступил </w:t>
      </w:r>
      <w:r w:rsidR="00343EAE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(наступит в начале сентября) </w:t>
      </w:r>
      <w:r w:rsidR="00EA3129" w:rsidRPr="00E80189">
        <w:rPr>
          <w:rFonts w:ascii="Times New Roman" w:hAnsi="Times New Roman" w:cs="Times New Roman"/>
          <w:color w:val="FF0000"/>
          <w:sz w:val="24"/>
          <w:szCs w:val="24"/>
        </w:rPr>
        <w:t>и закончиться до середины октября 2020 г</w:t>
      </w:r>
      <w:r w:rsidR="00EA3129" w:rsidRPr="00D16C8D">
        <w:rPr>
          <w:rFonts w:ascii="Times New Roman" w:hAnsi="Times New Roman" w:cs="Times New Roman"/>
          <w:sz w:val="24"/>
          <w:szCs w:val="24"/>
        </w:rPr>
        <w:t>.</w:t>
      </w:r>
    </w:p>
    <w:p w14:paraId="1AF08059" w14:textId="5CEBD43D" w:rsidR="00070216" w:rsidRPr="00D16C8D" w:rsidRDefault="00EA3129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активами</w:t>
      </w:r>
      <w:r w:rsidRPr="00D16C8D">
        <w:rPr>
          <w:rFonts w:ascii="Times New Roman" w:hAnsi="Times New Roman" w:cs="Times New Roman"/>
          <w:sz w:val="24"/>
          <w:szCs w:val="24"/>
        </w:rPr>
        <w:t xml:space="preserve"> должник не располагает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(земельный фонд в аренде, вся техника в лизинге, денежные средства на счете являются целевыми субсидиями)</w:t>
      </w:r>
      <w:r w:rsidRPr="00D16C8D">
        <w:rPr>
          <w:rFonts w:ascii="Times New Roman" w:hAnsi="Times New Roman" w:cs="Times New Roman"/>
          <w:sz w:val="24"/>
          <w:szCs w:val="24"/>
        </w:rPr>
        <w:t>.</w:t>
      </w:r>
    </w:p>
    <w:p w14:paraId="382CCB66" w14:textId="097C9697" w:rsidR="00EA3129" w:rsidRPr="00D16C8D" w:rsidRDefault="00EA3129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сбора урожая </w:t>
      </w:r>
      <w:r w:rsidRPr="00D16C8D">
        <w:rPr>
          <w:rFonts w:ascii="Times New Roman" w:hAnsi="Times New Roman" w:cs="Times New Roman"/>
          <w:sz w:val="24"/>
          <w:szCs w:val="24"/>
        </w:rPr>
        <w:t xml:space="preserve">должник может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реализовать его </w:t>
      </w:r>
      <w:r w:rsidR="00070216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с портовых складов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в Новороссийском морском торговом порту</w:t>
      </w:r>
      <w:r w:rsidR="00070216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 в течение </w:t>
      </w:r>
      <w:r w:rsidR="007B6044" w:rsidRPr="00E8018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070216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 месяцев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, а из вырученных средств рассчитаться с Агро-</w:t>
      </w:r>
      <w:proofErr w:type="spellStart"/>
      <w:r w:rsidRPr="00E80189">
        <w:rPr>
          <w:rFonts w:ascii="Times New Roman" w:hAnsi="Times New Roman" w:cs="Times New Roman"/>
          <w:color w:val="FF0000"/>
          <w:sz w:val="24"/>
          <w:szCs w:val="24"/>
        </w:rPr>
        <w:t>Био</w:t>
      </w:r>
      <w:proofErr w:type="spellEnd"/>
      <w:r w:rsidR="003A3D09" w:rsidRPr="00D16C8D">
        <w:rPr>
          <w:rFonts w:ascii="Times New Roman" w:hAnsi="Times New Roman" w:cs="Times New Roman"/>
          <w:sz w:val="24"/>
          <w:szCs w:val="24"/>
        </w:rPr>
        <w:t>.</w:t>
      </w:r>
    </w:p>
    <w:p w14:paraId="0343EA9A" w14:textId="35A02978" w:rsidR="00343EAE" w:rsidRPr="00D16C8D" w:rsidRDefault="003A3D09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B6044" w:rsidRPr="00D16C8D">
        <w:rPr>
          <w:rFonts w:ascii="Times New Roman" w:hAnsi="Times New Roman" w:cs="Times New Roman"/>
          <w:sz w:val="24"/>
          <w:szCs w:val="24"/>
        </w:rPr>
        <w:t>обстоятельства отсутствия у должника</w:t>
      </w:r>
      <w:r w:rsidRPr="00D16C8D">
        <w:rPr>
          <w:rFonts w:ascii="Times New Roman" w:hAnsi="Times New Roman" w:cs="Times New Roman"/>
          <w:sz w:val="24"/>
          <w:szCs w:val="24"/>
        </w:rPr>
        <w:t xml:space="preserve">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собственных</w:t>
      </w:r>
      <w:r w:rsidR="007B6044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 денежных средств и иного ценного имущества</w:t>
      </w:r>
      <w:r w:rsidR="007B6044" w:rsidRPr="00D16C8D">
        <w:rPr>
          <w:rFonts w:ascii="Times New Roman" w:hAnsi="Times New Roman" w:cs="Times New Roman"/>
          <w:sz w:val="24"/>
          <w:szCs w:val="24"/>
        </w:rPr>
        <w:t xml:space="preserve"> носят временный характер и отпадут </w:t>
      </w:r>
      <w:r w:rsidR="00343EAE" w:rsidRPr="00D16C8D">
        <w:rPr>
          <w:rFonts w:ascii="Times New Roman" w:hAnsi="Times New Roman" w:cs="Times New Roman"/>
          <w:sz w:val="24"/>
          <w:szCs w:val="24"/>
        </w:rPr>
        <w:t xml:space="preserve">в </w:t>
      </w:r>
      <w:r w:rsidR="007B6044" w:rsidRPr="00E80189">
        <w:rPr>
          <w:rFonts w:ascii="Times New Roman" w:hAnsi="Times New Roman" w:cs="Times New Roman"/>
          <w:color w:val="FF0000"/>
          <w:sz w:val="24"/>
          <w:szCs w:val="24"/>
        </w:rPr>
        <w:t>декабр</w:t>
      </w:r>
      <w:r w:rsidR="00343EAE" w:rsidRPr="00E80189">
        <w:rPr>
          <w:rFonts w:ascii="Times New Roman" w:hAnsi="Times New Roman" w:cs="Times New Roman"/>
          <w:color w:val="FF0000"/>
          <w:sz w:val="24"/>
          <w:szCs w:val="24"/>
        </w:rPr>
        <w:t>е 2020 г</w:t>
      </w:r>
      <w:r w:rsidR="00343EAE" w:rsidRPr="00D16C8D">
        <w:rPr>
          <w:rFonts w:ascii="Times New Roman" w:hAnsi="Times New Roman" w:cs="Times New Roman"/>
          <w:sz w:val="24"/>
          <w:szCs w:val="24"/>
        </w:rPr>
        <w:t>.</w:t>
      </w:r>
    </w:p>
    <w:p w14:paraId="4F88E25A" w14:textId="2F70F506" w:rsidR="00343EAE" w:rsidRPr="00D16C8D" w:rsidRDefault="00343EAE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3A3D09" w:rsidRPr="00D16C8D">
        <w:rPr>
          <w:rFonts w:ascii="Times New Roman" w:hAnsi="Times New Roman" w:cs="Times New Roman"/>
          <w:sz w:val="24"/>
          <w:szCs w:val="24"/>
        </w:rPr>
        <w:t>чем</w:t>
      </w:r>
      <w:r w:rsidRPr="00D16C8D">
        <w:rPr>
          <w:rFonts w:ascii="Times New Roman" w:hAnsi="Times New Roman" w:cs="Times New Roman"/>
          <w:sz w:val="24"/>
          <w:szCs w:val="24"/>
        </w:rPr>
        <w:t xml:space="preserve"> должник просит предоставить ему отсрочку до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декабря 2020 г</w:t>
      </w:r>
      <w:r w:rsidRPr="00D16C8D">
        <w:rPr>
          <w:rFonts w:ascii="Times New Roman" w:hAnsi="Times New Roman" w:cs="Times New Roman"/>
          <w:sz w:val="24"/>
          <w:szCs w:val="24"/>
        </w:rPr>
        <w:t>.</w:t>
      </w:r>
    </w:p>
    <w:p w14:paraId="64234782" w14:textId="4E350FB6" w:rsidR="00070216" w:rsidRPr="00D16C8D" w:rsidRDefault="00EA3129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>В соответств</w:t>
      </w:r>
      <w:r w:rsidR="00070216" w:rsidRPr="00D16C8D">
        <w:rPr>
          <w:rFonts w:ascii="Times New Roman" w:hAnsi="Times New Roman" w:cs="Times New Roman"/>
          <w:sz w:val="24"/>
          <w:szCs w:val="24"/>
        </w:rPr>
        <w:t>ии с п. 25 постановления Пленума Верховного Суда РФ от 17.11.2015 № 50 основаниями для предоставления отсрочки могут являться неустранимые на момент обращения в суд обстоятельства, препятствующие исполнению должником исполнительного документа в установленный срок.</w:t>
      </w:r>
    </w:p>
    <w:p w14:paraId="4ACF6B7D" w14:textId="2809DC8D" w:rsidR="007B6044" w:rsidRPr="00D16C8D" w:rsidRDefault="007B6044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Поскольку законные интересы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Агро-</w:t>
      </w:r>
      <w:proofErr w:type="spellStart"/>
      <w:r w:rsidRPr="00E80189">
        <w:rPr>
          <w:rFonts w:ascii="Times New Roman" w:hAnsi="Times New Roman" w:cs="Times New Roman"/>
          <w:color w:val="FF0000"/>
          <w:sz w:val="24"/>
          <w:szCs w:val="24"/>
        </w:rPr>
        <w:t>Био</w:t>
      </w:r>
      <w:proofErr w:type="spellEnd"/>
      <w:r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3EAE" w:rsidRPr="00D16C8D">
        <w:rPr>
          <w:rFonts w:ascii="Times New Roman" w:hAnsi="Times New Roman" w:cs="Times New Roman"/>
          <w:sz w:val="24"/>
          <w:szCs w:val="24"/>
        </w:rPr>
        <w:t>отсрочкой не нарушаются</w:t>
      </w:r>
      <w:r w:rsidRPr="00D16C8D">
        <w:rPr>
          <w:rFonts w:ascii="Times New Roman" w:hAnsi="Times New Roman" w:cs="Times New Roman"/>
          <w:sz w:val="24"/>
          <w:szCs w:val="24"/>
        </w:rPr>
        <w:t xml:space="preserve"> </w:t>
      </w:r>
      <w:r w:rsidR="00343EAE" w:rsidRPr="00D16C8D">
        <w:rPr>
          <w:rFonts w:ascii="Times New Roman" w:hAnsi="Times New Roman" w:cs="Times New Roman"/>
          <w:sz w:val="24"/>
          <w:szCs w:val="24"/>
        </w:rPr>
        <w:t xml:space="preserve">(у должника отсутствует </w:t>
      </w:r>
      <w:r w:rsidR="00343EAE" w:rsidRPr="00E80189">
        <w:rPr>
          <w:rFonts w:ascii="Times New Roman" w:hAnsi="Times New Roman" w:cs="Times New Roman"/>
          <w:color w:val="FF0000"/>
          <w:sz w:val="24"/>
          <w:szCs w:val="24"/>
        </w:rPr>
        <w:t>в собственности иное имущество кроме еще не собранного урожая</w:t>
      </w:r>
      <w:r w:rsidR="00343EAE" w:rsidRPr="00D16C8D">
        <w:rPr>
          <w:rFonts w:ascii="Times New Roman" w:hAnsi="Times New Roman" w:cs="Times New Roman"/>
          <w:sz w:val="24"/>
          <w:szCs w:val="24"/>
        </w:rPr>
        <w:t xml:space="preserve">), а отсрочка испрашивается для </w:t>
      </w:r>
      <w:r w:rsidR="00343EAE" w:rsidRPr="00E80189">
        <w:rPr>
          <w:rFonts w:ascii="Times New Roman" w:hAnsi="Times New Roman" w:cs="Times New Roman"/>
          <w:color w:val="FF0000"/>
          <w:sz w:val="24"/>
          <w:szCs w:val="24"/>
        </w:rPr>
        <w:t>сбора урожая и его реализации</w:t>
      </w:r>
      <w:r w:rsidR="0095512E" w:rsidRPr="00D16C8D">
        <w:rPr>
          <w:rFonts w:ascii="Times New Roman" w:hAnsi="Times New Roman" w:cs="Times New Roman"/>
          <w:sz w:val="24"/>
          <w:szCs w:val="24"/>
        </w:rPr>
        <w:t>, должник просит суд предоставить ему отсрочку исполнени</w:t>
      </w:r>
      <w:r w:rsidR="003A3D09" w:rsidRPr="00D16C8D">
        <w:rPr>
          <w:rFonts w:ascii="Times New Roman" w:hAnsi="Times New Roman" w:cs="Times New Roman"/>
          <w:sz w:val="24"/>
          <w:szCs w:val="24"/>
        </w:rPr>
        <w:t>я</w:t>
      </w:r>
      <w:r w:rsidR="0095512E" w:rsidRPr="00D16C8D">
        <w:rPr>
          <w:rFonts w:ascii="Times New Roman" w:hAnsi="Times New Roman" w:cs="Times New Roman"/>
          <w:sz w:val="24"/>
          <w:szCs w:val="24"/>
        </w:rPr>
        <w:t xml:space="preserve"> </w:t>
      </w:r>
      <w:r w:rsidR="0095512E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решения </w:t>
      </w:r>
      <w:r w:rsidR="0095512E" w:rsidRPr="00D16C8D">
        <w:rPr>
          <w:rFonts w:ascii="Times New Roman" w:hAnsi="Times New Roman" w:cs="Times New Roman"/>
          <w:sz w:val="24"/>
          <w:szCs w:val="24"/>
        </w:rPr>
        <w:t xml:space="preserve">суда от </w:t>
      </w:r>
      <w:r w:rsidR="0095512E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22.05.2020 </w:t>
      </w:r>
      <w:r w:rsidR="0095512E" w:rsidRPr="00D16C8D">
        <w:rPr>
          <w:rFonts w:ascii="Times New Roman" w:hAnsi="Times New Roman" w:cs="Times New Roman"/>
          <w:sz w:val="24"/>
          <w:szCs w:val="24"/>
        </w:rPr>
        <w:t xml:space="preserve">до </w:t>
      </w:r>
      <w:r w:rsidR="0095512E" w:rsidRPr="00E80189">
        <w:rPr>
          <w:rFonts w:ascii="Times New Roman" w:hAnsi="Times New Roman" w:cs="Times New Roman"/>
          <w:color w:val="FF0000"/>
          <w:sz w:val="24"/>
          <w:szCs w:val="24"/>
        </w:rPr>
        <w:t>декабря 2020 г</w:t>
      </w:r>
      <w:r w:rsidR="0095512E" w:rsidRPr="00D16C8D">
        <w:rPr>
          <w:rFonts w:ascii="Times New Roman" w:hAnsi="Times New Roman" w:cs="Times New Roman"/>
          <w:sz w:val="24"/>
          <w:szCs w:val="24"/>
        </w:rPr>
        <w:t>.</w:t>
      </w:r>
    </w:p>
    <w:p w14:paraId="0CEE3B77" w14:textId="2A6C0AF7" w:rsidR="0095512E" w:rsidRPr="00D16C8D" w:rsidRDefault="0095512E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72EA4D" w14:textId="77777777" w:rsidR="00D16C8D" w:rsidRDefault="0095512E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115322A" w14:textId="0B9E2DC1" w:rsidR="00D16C8D" w:rsidRPr="00D16C8D" w:rsidRDefault="00D16C8D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16C8D">
        <w:rPr>
          <w:rFonts w:ascii="Times New Roman" w:hAnsi="Times New Roman" w:cs="Times New Roman"/>
          <w:sz w:val="24"/>
          <w:szCs w:val="24"/>
        </w:rPr>
        <w:t>доказательства направления заявления взыскателю,</w:t>
      </w:r>
    </w:p>
    <w:p w14:paraId="14A72A41" w14:textId="052755BF" w:rsidR="0095512E" w:rsidRPr="00E80189" w:rsidRDefault="00D16C8D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5512E" w:rsidRPr="00D16C8D">
        <w:rPr>
          <w:rFonts w:ascii="Times New Roman" w:hAnsi="Times New Roman" w:cs="Times New Roman"/>
          <w:sz w:val="24"/>
          <w:szCs w:val="24"/>
        </w:rPr>
        <w:t xml:space="preserve"> </w:t>
      </w:r>
      <w:r w:rsidR="0095512E" w:rsidRPr="00E80189">
        <w:rPr>
          <w:rFonts w:ascii="Times New Roman" w:hAnsi="Times New Roman" w:cs="Times New Roman"/>
          <w:color w:val="FF0000"/>
          <w:sz w:val="24"/>
          <w:szCs w:val="24"/>
        </w:rPr>
        <w:t>договор аренды земли № Упр-789/20 от 04.02.2020,</w:t>
      </w:r>
    </w:p>
    <w:p w14:paraId="2798CA87" w14:textId="7E1FBC34" w:rsidR="00D465CF" w:rsidRPr="00E80189" w:rsidRDefault="00D16C8D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5512E" w:rsidRPr="00D16C8D">
        <w:rPr>
          <w:rFonts w:ascii="Times New Roman" w:hAnsi="Times New Roman" w:cs="Times New Roman"/>
          <w:sz w:val="24"/>
          <w:szCs w:val="24"/>
        </w:rPr>
        <w:t xml:space="preserve"> </w:t>
      </w:r>
      <w:r w:rsidR="0095512E" w:rsidRPr="00E80189">
        <w:rPr>
          <w:rFonts w:ascii="Times New Roman" w:hAnsi="Times New Roman" w:cs="Times New Roman"/>
          <w:color w:val="FF0000"/>
          <w:sz w:val="24"/>
          <w:szCs w:val="24"/>
        </w:rPr>
        <w:t>договор лизинга от 11.07.2019</w:t>
      </w:r>
      <w:r w:rsidR="00D465CF" w:rsidRPr="00E80189">
        <w:rPr>
          <w:rFonts w:ascii="Times New Roman" w:hAnsi="Times New Roman" w:cs="Times New Roman"/>
          <w:color w:val="FF0000"/>
          <w:sz w:val="24"/>
          <w:szCs w:val="24"/>
        </w:rPr>
        <w:t xml:space="preserve"> с дополнениями,</w:t>
      </w:r>
    </w:p>
    <w:p w14:paraId="40B7DC1A" w14:textId="3DA5365C" w:rsidR="0095512E" w:rsidRPr="00E80189" w:rsidRDefault="00D16C8D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D465CF" w:rsidRPr="00D16C8D">
        <w:rPr>
          <w:rFonts w:ascii="Times New Roman" w:hAnsi="Times New Roman" w:cs="Times New Roman"/>
          <w:sz w:val="24"/>
          <w:szCs w:val="24"/>
        </w:rPr>
        <w:t xml:space="preserve"> </w:t>
      </w:r>
      <w:r w:rsidR="00D465CF" w:rsidRPr="00E80189">
        <w:rPr>
          <w:rFonts w:ascii="Times New Roman" w:hAnsi="Times New Roman" w:cs="Times New Roman"/>
          <w:color w:val="FF0000"/>
          <w:sz w:val="24"/>
          <w:szCs w:val="24"/>
        </w:rPr>
        <w:t>развернутая выписка по счету,</w:t>
      </w:r>
    </w:p>
    <w:p w14:paraId="76431F34" w14:textId="24D536CB" w:rsidR="00D465CF" w:rsidRPr="00E80189" w:rsidRDefault="00D16C8D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D465CF" w:rsidRPr="00D16C8D">
        <w:rPr>
          <w:rFonts w:ascii="Times New Roman" w:hAnsi="Times New Roman" w:cs="Times New Roman"/>
          <w:sz w:val="24"/>
          <w:szCs w:val="24"/>
        </w:rPr>
        <w:t xml:space="preserve"> </w:t>
      </w:r>
      <w:r w:rsidR="00D465CF" w:rsidRPr="00E80189">
        <w:rPr>
          <w:rFonts w:ascii="Times New Roman" w:hAnsi="Times New Roman" w:cs="Times New Roman"/>
          <w:color w:val="FF0000"/>
          <w:sz w:val="24"/>
          <w:szCs w:val="24"/>
        </w:rPr>
        <w:t>фотографии урожая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3BCC5000" w14:textId="49D7A562" w:rsidR="00D465CF" w:rsidRPr="00D16C8D" w:rsidRDefault="00D16C8D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доверенность представителя.</w:t>
      </w:r>
    </w:p>
    <w:p w14:paraId="208DF525" w14:textId="77777777" w:rsidR="00D465CF" w:rsidRPr="00D16C8D" w:rsidRDefault="00D465CF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A7088" w14:textId="1402DDB4" w:rsidR="00D465CF" w:rsidRPr="00E80189" w:rsidRDefault="00D465CF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C8D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</w:t>
      </w:r>
      <w:r w:rsidR="00D16C8D">
        <w:rPr>
          <w:rFonts w:ascii="Times New Roman" w:hAnsi="Times New Roman" w:cs="Times New Roman"/>
          <w:sz w:val="24"/>
          <w:szCs w:val="24"/>
        </w:rPr>
        <w:t xml:space="preserve">   </w:t>
      </w:r>
      <w:r w:rsidRPr="00D16C8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80189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61995347" w14:textId="366C1EBD" w:rsidR="00D465CF" w:rsidRPr="00E80189" w:rsidRDefault="00D465CF" w:rsidP="00D16C8D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0189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sectPr w:rsidR="00D465CF" w:rsidRPr="00E80189" w:rsidSect="00D16C8D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C05C6"/>
    <w:multiLevelType w:val="hybridMultilevel"/>
    <w:tmpl w:val="4E3259F6"/>
    <w:lvl w:ilvl="0" w:tplc="AAB6A7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6"/>
    <w:rsid w:val="00056472"/>
    <w:rsid w:val="00070216"/>
    <w:rsid w:val="001048F6"/>
    <w:rsid w:val="00241AC7"/>
    <w:rsid w:val="003003BE"/>
    <w:rsid w:val="00343EAE"/>
    <w:rsid w:val="0037422E"/>
    <w:rsid w:val="003A3D09"/>
    <w:rsid w:val="007B6044"/>
    <w:rsid w:val="007E362A"/>
    <w:rsid w:val="0095512E"/>
    <w:rsid w:val="009E3648"/>
    <w:rsid w:val="00D16C8D"/>
    <w:rsid w:val="00D465CF"/>
    <w:rsid w:val="00E80189"/>
    <w:rsid w:val="00E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920F"/>
  <w15:chartTrackingRefBased/>
  <w15:docId w15:val="{DF3B16C6-1980-4540-BE53-0736800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21</cp:revision>
  <dcterms:created xsi:type="dcterms:W3CDTF">2020-10-09T17:42:00Z</dcterms:created>
  <dcterms:modified xsi:type="dcterms:W3CDTF">2021-05-26T10:03:00Z</dcterms:modified>
</cp:coreProperties>
</file>