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E1D85" w14:textId="773CEA8D" w:rsidR="003F0F18" w:rsidRPr="003873E7" w:rsidRDefault="00CE7EB1" w:rsidP="007E2660">
      <w:pPr>
        <w:spacing w:after="0" w:line="276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Стратегия процессуальной защиты или как выиграть время по проигрышному делу, а также как победить без шансов на победу</w:t>
      </w:r>
    </w:p>
    <w:p w14:paraId="1E6F9F24" w14:textId="3B38EA9D" w:rsidR="003873E7" w:rsidRPr="003873E7" w:rsidRDefault="003873E7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8D6E44" w14:textId="2C2611C8" w:rsidR="003873E7" w:rsidRPr="003873E7" w:rsidRDefault="003873E7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6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Игорь: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873E7">
        <w:rPr>
          <w:rFonts w:ascii="Times New Roman" w:hAnsi="Times New Roman" w:cs="Times New Roman"/>
          <w:sz w:val="24"/>
          <w:szCs w:val="24"/>
        </w:rPr>
        <w:t xml:space="preserve">добрый день, Олег. </w:t>
      </w:r>
    </w:p>
    <w:p w14:paraId="4B84F8D4" w14:textId="076A404B" w:rsidR="003873E7" w:rsidRPr="003873E7" w:rsidRDefault="003873E7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E7">
        <w:rPr>
          <w:rFonts w:ascii="Times New Roman" w:hAnsi="Times New Roman" w:cs="Times New Roman"/>
          <w:sz w:val="24"/>
          <w:szCs w:val="24"/>
        </w:rPr>
        <w:t>Я первый раз подаю свои требования в суд. Даже не знаю, с чего мне начать. Расскажи, что представляет из себя судебный процесс кратко.</w:t>
      </w:r>
    </w:p>
    <w:p w14:paraId="11F4947F" w14:textId="249ACE08" w:rsidR="00CA34EF" w:rsidRPr="00CA34EF" w:rsidRDefault="003873E7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6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Олег: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если просто, то процесс </w:t>
      </w:r>
      <w:r w:rsidR="006415BC">
        <w:rPr>
          <w:rFonts w:ascii="Times New Roman" w:hAnsi="Times New Roman" w:cs="Times New Roman"/>
          <w:sz w:val="24"/>
          <w:szCs w:val="24"/>
        </w:rPr>
        <w:t xml:space="preserve">в общем порядке </w:t>
      </w:r>
      <w:r>
        <w:rPr>
          <w:rFonts w:ascii="Times New Roman" w:hAnsi="Times New Roman" w:cs="Times New Roman"/>
          <w:sz w:val="24"/>
          <w:szCs w:val="24"/>
        </w:rPr>
        <w:t xml:space="preserve">начинается с </w:t>
      </w:r>
      <w:r w:rsidR="00CA34EF">
        <w:rPr>
          <w:rFonts w:ascii="Times New Roman" w:hAnsi="Times New Roman" w:cs="Times New Roman"/>
          <w:sz w:val="24"/>
          <w:szCs w:val="24"/>
        </w:rPr>
        <w:t xml:space="preserve">написания досудебной претензии и ее направления на юридический адрес должника – организации (юр. лица или </w:t>
      </w:r>
      <w:proofErr w:type="spellStart"/>
      <w:r w:rsidR="00CA34EF">
        <w:rPr>
          <w:rFonts w:ascii="Times New Roman" w:hAnsi="Times New Roman" w:cs="Times New Roman"/>
          <w:sz w:val="24"/>
          <w:szCs w:val="24"/>
        </w:rPr>
        <w:t>юрика</w:t>
      </w:r>
      <w:proofErr w:type="spellEnd"/>
      <w:r w:rsidR="00CA34EF">
        <w:rPr>
          <w:rFonts w:ascii="Times New Roman" w:hAnsi="Times New Roman" w:cs="Times New Roman"/>
          <w:sz w:val="24"/>
          <w:szCs w:val="24"/>
        </w:rPr>
        <w:t xml:space="preserve">) или </w:t>
      </w:r>
      <w:r w:rsidR="00CA34EF" w:rsidRPr="00CA34EF">
        <w:rPr>
          <w:rFonts w:ascii="Times New Roman" w:hAnsi="Times New Roman" w:cs="Times New Roman"/>
          <w:sz w:val="24"/>
          <w:szCs w:val="24"/>
        </w:rPr>
        <w:t>адрес регистрации физ. лица (физика) в качестве ИП.</w:t>
      </w:r>
    </w:p>
    <w:p w14:paraId="61DEC3B9" w14:textId="37A11465" w:rsidR="00CA34EF" w:rsidRDefault="00CA34EF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4EF">
        <w:rPr>
          <w:rFonts w:ascii="Times New Roman" w:hAnsi="Times New Roman" w:cs="Times New Roman"/>
          <w:sz w:val="24"/>
          <w:szCs w:val="24"/>
        </w:rPr>
        <w:t xml:space="preserve">Этот адрес </w:t>
      </w:r>
      <w:r>
        <w:rPr>
          <w:rFonts w:ascii="Times New Roman" w:hAnsi="Times New Roman" w:cs="Times New Roman"/>
          <w:sz w:val="24"/>
          <w:szCs w:val="24"/>
        </w:rPr>
        <w:t>можно найти в выписке из ЕГРЮЛ</w:t>
      </w:r>
      <w:r w:rsidR="00B07CB6">
        <w:rPr>
          <w:rFonts w:ascii="Times New Roman" w:hAnsi="Times New Roman" w:cs="Times New Roman"/>
          <w:sz w:val="24"/>
          <w:szCs w:val="24"/>
        </w:rPr>
        <w:t xml:space="preserve"> по ИНН </w:t>
      </w:r>
      <w:proofErr w:type="spellStart"/>
      <w:r w:rsidR="00B07CB6">
        <w:rPr>
          <w:rFonts w:ascii="Times New Roman" w:hAnsi="Times New Roman" w:cs="Times New Roman"/>
          <w:sz w:val="24"/>
          <w:szCs w:val="24"/>
        </w:rPr>
        <w:t>юрика</w:t>
      </w:r>
      <w:proofErr w:type="spellEnd"/>
      <w:r w:rsidR="00B07CB6">
        <w:rPr>
          <w:rFonts w:ascii="Times New Roman" w:hAnsi="Times New Roman" w:cs="Times New Roman"/>
          <w:sz w:val="24"/>
          <w:szCs w:val="24"/>
        </w:rPr>
        <w:t>, и из ЕГРИП по ИНН физика на</w:t>
      </w:r>
      <w:r w:rsidRPr="00CA34EF">
        <w:rPr>
          <w:rFonts w:ascii="Times New Roman" w:hAnsi="Times New Roman" w:cs="Times New Roman"/>
          <w:sz w:val="24"/>
          <w:szCs w:val="24"/>
        </w:rPr>
        <w:t xml:space="preserve"> сайте </w:t>
      </w:r>
      <w:hyperlink r:id="rId4" w:history="1">
        <w:r w:rsidR="00B07CB6" w:rsidRPr="00292188">
          <w:rPr>
            <w:rStyle w:val="a3"/>
            <w:rFonts w:ascii="Times New Roman" w:hAnsi="Times New Roman" w:cs="Times New Roman"/>
            <w:sz w:val="24"/>
            <w:szCs w:val="24"/>
          </w:rPr>
          <w:t>https://egrul.nalog.ru/</w:t>
        </w:r>
      </w:hyperlink>
      <w:r w:rsidR="00B07CB6">
        <w:rPr>
          <w:rFonts w:ascii="Times New Roman" w:hAnsi="Times New Roman" w:cs="Times New Roman"/>
          <w:sz w:val="24"/>
          <w:szCs w:val="24"/>
        </w:rPr>
        <w:t>.</w:t>
      </w:r>
    </w:p>
    <w:p w14:paraId="47D9A399" w14:textId="60245FA6" w:rsidR="00B07CB6" w:rsidRPr="00CA34EF" w:rsidRDefault="00B07CB6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физика всегда указывается в реквизитах сторон в договорах и является обязательным реквизитом, поскольку банки проводят безналичные переводы по ИНН плательщика или получателя денег.</w:t>
      </w:r>
    </w:p>
    <w:p w14:paraId="41212290" w14:textId="280D86F7" w:rsidR="00CA34EF" w:rsidRPr="00CA34EF" w:rsidRDefault="00B07CB6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этого ждешь, как истечет 30 календарных дней со дня направления претензии должнику, и подаешь свое исковое заявление в суд.</w:t>
      </w:r>
    </w:p>
    <w:p w14:paraId="2E821051" w14:textId="6ED126C6" w:rsidR="00B07CB6" w:rsidRDefault="003873E7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заявление принимается судом </w:t>
      </w:r>
      <w:r w:rsidR="00B07CB6">
        <w:rPr>
          <w:rFonts w:ascii="Times New Roman" w:hAnsi="Times New Roman" w:cs="Times New Roman"/>
          <w:sz w:val="24"/>
          <w:szCs w:val="24"/>
        </w:rPr>
        <w:t xml:space="preserve">обычно на </w:t>
      </w:r>
      <w:proofErr w:type="gramStart"/>
      <w:r w:rsidR="00B07CB6">
        <w:rPr>
          <w:rFonts w:ascii="Times New Roman" w:hAnsi="Times New Roman" w:cs="Times New Roman"/>
          <w:sz w:val="24"/>
          <w:szCs w:val="24"/>
        </w:rPr>
        <w:t>5-ый</w:t>
      </w:r>
      <w:proofErr w:type="gramEnd"/>
      <w:r w:rsidR="00B07CB6">
        <w:rPr>
          <w:rFonts w:ascii="Times New Roman" w:hAnsi="Times New Roman" w:cs="Times New Roman"/>
          <w:sz w:val="24"/>
          <w:szCs w:val="24"/>
        </w:rPr>
        <w:t xml:space="preserve"> рабочий день, следующий за днем подачи в суд. </w:t>
      </w:r>
    </w:p>
    <w:p w14:paraId="12312543" w14:textId="5D1BE03F" w:rsidR="003873E7" w:rsidRDefault="00B07CB6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Одновременно судом </w:t>
      </w:r>
      <w:r w:rsidR="003873E7">
        <w:rPr>
          <w:rFonts w:ascii="Times New Roman" w:hAnsi="Times New Roman" w:cs="Times New Roman"/>
          <w:sz w:val="24"/>
          <w:szCs w:val="24"/>
        </w:rPr>
        <w:t>возбуждается судебное арбитражное дело №А..-</w:t>
      </w:r>
      <w:r w:rsidR="003873E7">
        <w:rPr>
          <w:rFonts w:ascii="Times New Roman" w:hAnsi="Times New Roman" w:cs="Times New Roman"/>
          <w:i/>
          <w:iCs/>
          <w:sz w:val="24"/>
          <w:szCs w:val="24"/>
        </w:rPr>
        <w:t xml:space="preserve">номер дела/год подачи заявления </w:t>
      </w:r>
      <w:r w:rsidR="003873E7" w:rsidRPr="0025132C">
        <w:rPr>
          <w:rFonts w:ascii="Times New Roman" w:hAnsi="Times New Roman" w:cs="Times New Roman"/>
          <w:sz w:val="24"/>
          <w:szCs w:val="24"/>
        </w:rPr>
        <w:t xml:space="preserve">(например А40-145/2021 – заявление подано в суд в 2021 году </w:t>
      </w:r>
      <w:proofErr w:type="gramStart"/>
      <w:r w:rsidR="003873E7" w:rsidRPr="0025132C">
        <w:rPr>
          <w:rFonts w:ascii="Times New Roman" w:hAnsi="Times New Roman" w:cs="Times New Roman"/>
          <w:sz w:val="24"/>
          <w:szCs w:val="24"/>
        </w:rPr>
        <w:t>145-ым</w:t>
      </w:r>
      <w:proofErr w:type="gramEnd"/>
      <w:r w:rsidR="003873E7" w:rsidRPr="0025132C">
        <w:rPr>
          <w:rFonts w:ascii="Times New Roman" w:hAnsi="Times New Roman" w:cs="Times New Roman"/>
          <w:sz w:val="24"/>
          <w:szCs w:val="24"/>
        </w:rPr>
        <w:t xml:space="preserve"> с начала года, где А40- - индекс Арбитражного суда г. Москвы)</w:t>
      </w:r>
      <w:r w:rsidR="0025132C" w:rsidRPr="0025132C">
        <w:rPr>
          <w:rFonts w:ascii="Times New Roman" w:hAnsi="Times New Roman" w:cs="Times New Roman"/>
          <w:sz w:val="24"/>
          <w:szCs w:val="24"/>
        </w:rPr>
        <w:t>.</w:t>
      </w:r>
    </w:p>
    <w:p w14:paraId="1176C029" w14:textId="0DB823F9" w:rsidR="00D30051" w:rsidRDefault="00D30051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Узнать номер дела и судью можно в Картотеке арбитражных дел на сайте </w:t>
      </w:r>
      <w:hyperlink r:id="rId5" w:history="1">
        <w:r w:rsidRPr="00292188">
          <w:rPr>
            <w:rStyle w:val="a3"/>
            <w:rFonts w:ascii="Times New Roman" w:hAnsi="Times New Roman" w:cs="Times New Roman"/>
            <w:sz w:val="24"/>
            <w:szCs w:val="24"/>
          </w:rPr>
          <w:t>https://kad.arbitr.ru/</w:t>
        </w:r>
      </w:hyperlink>
      <w:r>
        <w:rPr>
          <w:rFonts w:ascii="Times New Roman" w:hAnsi="Times New Roman" w:cs="Times New Roman"/>
          <w:sz w:val="24"/>
          <w:szCs w:val="24"/>
        </w:rPr>
        <w:t>, указав в поле «участник дела» свой ИНН, а в поле «дата регистрации дела» в поле «с» календарную дату, когда ты подал исковое заявление в суд.</w:t>
      </w:r>
    </w:p>
    <w:p w14:paraId="6C48BEFA" w14:textId="57B4385D" w:rsidR="00D30051" w:rsidRPr="0025132C" w:rsidRDefault="00D30051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ты подал несколько дел к одному и тому же лицу, то надо заходить в карточку каждого найденного дела и по цене иска разделять, какое из дел кому из судей досталось.</w:t>
      </w:r>
    </w:p>
    <w:p w14:paraId="2F6EF1FF" w14:textId="2E03DFAB" w:rsidR="0025132C" w:rsidRDefault="0025132C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32C">
        <w:rPr>
          <w:rFonts w:ascii="Times New Roman" w:hAnsi="Times New Roman" w:cs="Times New Roman"/>
          <w:sz w:val="24"/>
          <w:szCs w:val="24"/>
        </w:rPr>
        <w:t xml:space="preserve">В определении о принятии </w:t>
      </w:r>
      <w:r w:rsidR="00B07CB6">
        <w:rPr>
          <w:rFonts w:ascii="Times New Roman" w:hAnsi="Times New Roman" w:cs="Times New Roman"/>
          <w:sz w:val="24"/>
          <w:szCs w:val="24"/>
        </w:rPr>
        <w:t>искового заявления</w:t>
      </w:r>
      <w:r w:rsidRPr="0025132C">
        <w:rPr>
          <w:rFonts w:ascii="Times New Roman" w:hAnsi="Times New Roman" w:cs="Times New Roman"/>
          <w:sz w:val="24"/>
          <w:szCs w:val="24"/>
        </w:rPr>
        <w:t xml:space="preserve"> к производству </w:t>
      </w:r>
      <w:r>
        <w:rPr>
          <w:rFonts w:ascii="Times New Roman" w:hAnsi="Times New Roman" w:cs="Times New Roman"/>
          <w:sz w:val="24"/>
          <w:szCs w:val="24"/>
        </w:rPr>
        <w:t>суд назначает дату и время предварительного заседания.</w:t>
      </w:r>
    </w:p>
    <w:p w14:paraId="20246D14" w14:textId="21F2CA22" w:rsidR="0025132C" w:rsidRDefault="0025132C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заседании судья проводит подготовку к рассмотрению </w:t>
      </w:r>
      <w:r w:rsidR="00E4542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ела по существу (заслушивает твои требования</w:t>
      </w:r>
      <w:r w:rsidR="00E67FBD">
        <w:rPr>
          <w:rFonts w:ascii="Times New Roman" w:hAnsi="Times New Roman" w:cs="Times New Roman"/>
          <w:sz w:val="24"/>
          <w:szCs w:val="24"/>
        </w:rPr>
        <w:t xml:space="preserve"> </w:t>
      </w:r>
      <w:r w:rsidR="00E67FBD" w:rsidRPr="00E67FBD">
        <w:rPr>
          <w:rFonts w:ascii="Times New Roman" w:hAnsi="Times New Roman" w:cs="Times New Roman"/>
          <w:i/>
          <w:iCs/>
          <w:sz w:val="24"/>
          <w:szCs w:val="24"/>
        </w:rPr>
        <w:t xml:space="preserve">(обычно ты кратко пересказываешь обстоятельства твоего иска + говоришь, что требуешь </w:t>
      </w:r>
      <w:r w:rsidR="00E67FBD">
        <w:rPr>
          <w:rFonts w:ascii="Times New Roman" w:hAnsi="Times New Roman" w:cs="Times New Roman"/>
          <w:i/>
          <w:iCs/>
          <w:sz w:val="24"/>
          <w:szCs w:val="24"/>
        </w:rPr>
        <w:t>согласно</w:t>
      </w:r>
      <w:r w:rsidR="00E67FBD" w:rsidRPr="00E67FBD">
        <w:rPr>
          <w:rFonts w:ascii="Times New Roman" w:hAnsi="Times New Roman" w:cs="Times New Roman"/>
          <w:i/>
          <w:iCs/>
          <w:sz w:val="24"/>
          <w:szCs w:val="24"/>
        </w:rPr>
        <w:t xml:space="preserve"> иску)</w:t>
      </w:r>
      <w:r>
        <w:rPr>
          <w:rFonts w:ascii="Times New Roman" w:hAnsi="Times New Roman" w:cs="Times New Roman"/>
          <w:sz w:val="24"/>
          <w:szCs w:val="24"/>
        </w:rPr>
        <w:t>, спрашивает, какими доказательствами они подтверждаются, есть ли необходимость привлечь иных лиц к участию в деле). После чего подготовка объявляется завершенной и суд переходит к рассмотрению дела по существу.</w:t>
      </w:r>
    </w:p>
    <w:p w14:paraId="104E316F" w14:textId="6909333D" w:rsidR="0025132C" w:rsidRDefault="0025132C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Т.е. если доказательства твоим процессуальным оппонентом подписаны, тем самым он признает твои требования, но не платит, то суд может рассмотреть дело в этом же судебном заседании.</w:t>
      </w:r>
    </w:p>
    <w:p w14:paraId="20FFA8E4" w14:textId="30837E3E" w:rsidR="0025132C" w:rsidRDefault="0025132C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имеются вопросы к доказательствам или к истцу по заявленным им требованиям (в части расчета размера требований, правового обоснования), то судебное заседание откладывается.</w:t>
      </w:r>
    </w:p>
    <w:p w14:paraId="3F8EDD1A" w14:textId="595C593F" w:rsidR="0025132C" w:rsidRDefault="006415BC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того, как вопросы суда к твоим требованиям и обосновывающим их доказательствам будут устранены, суд принимает решение.</w:t>
      </w:r>
    </w:p>
    <w:p w14:paraId="46D89982" w14:textId="2955D181" w:rsidR="006415BC" w:rsidRDefault="006415BC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он может это, объявив резолютивную часть и отложив дату изготовления полного текста решения на 5 рабочих дней, или же вынести решение в полном объеме в дату, когда объявлена его резолютивная часть.</w:t>
      </w:r>
    </w:p>
    <w:p w14:paraId="2049A007" w14:textId="11A3AD7E" w:rsidR="006415BC" w:rsidRDefault="006415BC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на решение суда в течение календарного месяца может быть подана апелляционная жалоба.</w:t>
      </w:r>
    </w:p>
    <w:p w14:paraId="03C58FE5" w14:textId="340BD2B8" w:rsidR="00E4542F" w:rsidRDefault="006415BC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правило апелляционный суд почти всегда оставляет решение суда первой инстанции без изменения. Отмена решения суда </w:t>
      </w:r>
      <w:r w:rsidR="00E4542F">
        <w:rPr>
          <w:rFonts w:ascii="Times New Roman" w:hAnsi="Times New Roman" w:cs="Times New Roman"/>
          <w:sz w:val="24"/>
          <w:szCs w:val="24"/>
        </w:rPr>
        <w:t>бывает в основном при</w:t>
      </w:r>
      <w:r w:rsidR="00E67FBD">
        <w:rPr>
          <w:rFonts w:ascii="Times New Roman" w:hAnsi="Times New Roman" w:cs="Times New Roman"/>
          <w:sz w:val="24"/>
          <w:szCs w:val="24"/>
        </w:rPr>
        <w:t>:</w:t>
      </w:r>
    </w:p>
    <w:p w14:paraId="4F437DE9" w14:textId="3551BBB5" w:rsidR="006415BC" w:rsidRDefault="00E4542F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извещении подателя жалобы (как правило это ответчик) о дате и времени судебного заседания, в котором принято решение,</w:t>
      </w:r>
    </w:p>
    <w:p w14:paraId="1B9AEC0B" w14:textId="2CE0F27E" w:rsidR="00796508" w:rsidRDefault="00796508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 привлечении подателя жалобы, которо</w:t>
      </w:r>
      <w:r w:rsidR="00D8243F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первая инстанция не привлекла к участию в деле третьим лицом и в решении высказалась об его правах или обязанностях по отношению к одной из сторон спора,</w:t>
      </w:r>
    </w:p>
    <w:p w14:paraId="266EE30C" w14:textId="69333948" w:rsidR="00E4542F" w:rsidRDefault="00E4542F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 подписании протокола судебного заседания судьей или секретарем.</w:t>
      </w:r>
    </w:p>
    <w:p w14:paraId="128AFBD9" w14:textId="31BDDFFD" w:rsidR="00323617" w:rsidRDefault="00E4542F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 причины </w:t>
      </w:r>
      <w:r w:rsidR="00796508">
        <w:rPr>
          <w:rFonts w:ascii="Times New Roman" w:hAnsi="Times New Roman" w:cs="Times New Roman"/>
          <w:sz w:val="24"/>
          <w:szCs w:val="24"/>
        </w:rPr>
        <w:t>яв</w:t>
      </w:r>
      <w:r>
        <w:rPr>
          <w:rFonts w:ascii="Times New Roman" w:hAnsi="Times New Roman" w:cs="Times New Roman"/>
          <w:sz w:val="24"/>
          <w:szCs w:val="24"/>
        </w:rPr>
        <w:t xml:space="preserve">ляются безусловными основаниями для отмены решения суда первой инстанции </w:t>
      </w:r>
      <w:r w:rsidR="00796508">
        <w:rPr>
          <w:rFonts w:ascii="Times New Roman" w:hAnsi="Times New Roman" w:cs="Times New Roman"/>
          <w:sz w:val="24"/>
          <w:szCs w:val="24"/>
        </w:rPr>
        <w:t xml:space="preserve">в любом случае </w:t>
      </w:r>
      <w:r>
        <w:rPr>
          <w:rFonts w:ascii="Times New Roman" w:hAnsi="Times New Roman" w:cs="Times New Roman"/>
          <w:sz w:val="24"/>
          <w:szCs w:val="24"/>
        </w:rPr>
        <w:t xml:space="preserve">апелляционным судом. </w:t>
      </w:r>
      <w:r w:rsidR="007965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96369" w14:textId="0E2A9461" w:rsidR="00E4542F" w:rsidRDefault="00E4542F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как правило, известив подателя жалобы, апелляционный суд принимает по жалобе постановление, идентичное по своему содержанию в части рассмотрения спора тексту решения суда первой инстанции.</w:t>
      </w:r>
    </w:p>
    <w:p w14:paraId="08E5052A" w14:textId="3551087E" w:rsidR="00E4542F" w:rsidRDefault="00323617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изготовления в полном объеме постановления апелляционного суда при оставлении им решения первой инстанции без изменения является днем вступления его в законную силу.</w:t>
      </w:r>
    </w:p>
    <w:p w14:paraId="3021497E" w14:textId="0C25BD83" w:rsidR="00323617" w:rsidRDefault="00323617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того, как судебное дело вернется из апелляционного суда в первую инстанции, ты подаешь ходатайство о выдаче исполнительного листа.</w:t>
      </w:r>
    </w:p>
    <w:p w14:paraId="1EE3F082" w14:textId="35D23C9F" w:rsidR="00323617" w:rsidRDefault="00323617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Исполлист обычно выдают в суде первой инстанции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5-ый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день после вступления решения суда в законную силу (если оно не обжаловалось в апелляцию) или после того, как судебное дело вернется из апелляции (при обжаловании решения).</w:t>
      </w:r>
    </w:p>
    <w:p w14:paraId="62C3AAB9" w14:textId="23149D3C" w:rsidR="00323617" w:rsidRDefault="00323617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исполлист предполагает взыскание денежных средств за счет ответчика</w:t>
      </w:r>
      <w:r w:rsidR="00CA34EF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должника, ты </w:t>
      </w:r>
      <w:r w:rsidR="00CA34EF">
        <w:rPr>
          <w:rFonts w:ascii="Times New Roman" w:hAnsi="Times New Roman" w:cs="Times New Roman"/>
          <w:sz w:val="24"/>
          <w:szCs w:val="24"/>
        </w:rPr>
        <w:t>идешь в любой из банков, в котором у должника открыты счета, и пишешь заявление о списании взысканной судом в твою пользу с должника суммы с его счетов, открытых в этом банке.</w:t>
      </w:r>
    </w:p>
    <w:p w14:paraId="68E0C00A" w14:textId="18192AC6" w:rsidR="00CA34EF" w:rsidRDefault="00CA34EF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Конечно тебе банк не скажет, какая сумма у должника в этом банке, поскольку это банковская тайна, но обычно исполлист кидают в тот банк, с которого должник недавно тебе что-то оплачивал. </w:t>
      </w:r>
    </w:p>
    <w:p w14:paraId="188AA408" w14:textId="0B0A7C63" w:rsidR="00CA34EF" w:rsidRDefault="00CA34EF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крайнем случае смотрят один из свежих или тех что есть договоров, который ты заключил с должником, и в реквизитах должника смотрят реквизиты расчетного счета должника</w:t>
      </w:r>
      <w:r w:rsidR="00B07CB6">
        <w:rPr>
          <w:rFonts w:ascii="Times New Roman" w:hAnsi="Times New Roman" w:cs="Times New Roman"/>
          <w:sz w:val="24"/>
          <w:szCs w:val="24"/>
        </w:rPr>
        <w:t>.</w:t>
      </w:r>
    </w:p>
    <w:p w14:paraId="2C528F73" w14:textId="09DA9FFB" w:rsidR="00B07CB6" w:rsidRDefault="00B07CB6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ты вообще не знаешь название банка, в котором у должника отрыты счет</w:t>
      </w:r>
      <w:r w:rsidR="006728F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несешь исполлист судебным приставам в то районное </w:t>
      </w:r>
      <w:r w:rsidR="009016D1">
        <w:rPr>
          <w:rFonts w:ascii="Times New Roman" w:hAnsi="Times New Roman" w:cs="Times New Roman"/>
          <w:sz w:val="24"/>
          <w:szCs w:val="24"/>
        </w:rPr>
        <w:t xml:space="preserve">(городское – если город не большой) </w:t>
      </w:r>
      <w:r>
        <w:rPr>
          <w:rFonts w:ascii="Times New Roman" w:hAnsi="Times New Roman" w:cs="Times New Roman"/>
          <w:sz w:val="24"/>
          <w:szCs w:val="24"/>
        </w:rPr>
        <w:t xml:space="preserve">подразделение ФССП, </w:t>
      </w:r>
      <w:r w:rsidR="009016D1">
        <w:rPr>
          <w:rFonts w:ascii="Times New Roman" w:hAnsi="Times New Roman" w:cs="Times New Roman"/>
          <w:sz w:val="24"/>
          <w:szCs w:val="24"/>
        </w:rPr>
        <w:t xml:space="preserve">на территории которого находится юридический адрес должника – </w:t>
      </w:r>
      <w:proofErr w:type="spellStart"/>
      <w:r w:rsidR="009016D1">
        <w:rPr>
          <w:rFonts w:ascii="Times New Roman" w:hAnsi="Times New Roman" w:cs="Times New Roman"/>
          <w:sz w:val="24"/>
          <w:szCs w:val="24"/>
        </w:rPr>
        <w:t>юрика</w:t>
      </w:r>
      <w:proofErr w:type="spellEnd"/>
      <w:r w:rsidR="009016D1">
        <w:rPr>
          <w:rFonts w:ascii="Times New Roman" w:hAnsi="Times New Roman" w:cs="Times New Roman"/>
          <w:sz w:val="24"/>
          <w:szCs w:val="24"/>
        </w:rPr>
        <w:t xml:space="preserve"> или адрес проживания должника – ИП.</w:t>
      </w:r>
    </w:p>
    <w:p w14:paraId="23F52C77" w14:textId="54D98C83" w:rsidR="009016D1" w:rsidRDefault="009016D1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Узнать адрес подразделения приставов можно в разделе «территориальные органы» на сайте </w:t>
      </w:r>
      <w:hyperlink r:id="rId6" w:history="1">
        <w:r w:rsidRPr="00292188">
          <w:rPr>
            <w:rStyle w:val="a3"/>
            <w:rFonts w:ascii="Times New Roman" w:hAnsi="Times New Roman" w:cs="Times New Roman"/>
            <w:sz w:val="24"/>
            <w:szCs w:val="24"/>
          </w:rPr>
          <w:t>http://fssprus.ru/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7EF435BC" w14:textId="1AAE9EF7" w:rsidR="009016D1" w:rsidRDefault="009016D1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153136" w14:textId="7AFDEDCA" w:rsidR="009016D1" w:rsidRDefault="009016D1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6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Игорь:</w:t>
      </w:r>
      <w:r>
        <w:rPr>
          <w:rFonts w:ascii="Times New Roman" w:hAnsi="Times New Roman" w:cs="Times New Roman"/>
          <w:sz w:val="24"/>
          <w:szCs w:val="24"/>
        </w:rPr>
        <w:t xml:space="preserve"> Олег, скажи, а если ко мне предъявили исковые требования, что делать?</w:t>
      </w:r>
    </w:p>
    <w:p w14:paraId="7A9858E3" w14:textId="500D37BF" w:rsidR="009016D1" w:rsidRDefault="009016D1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Олег:</w:t>
      </w:r>
      <w:r>
        <w:rPr>
          <w:rFonts w:ascii="Times New Roman" w:hAnsi="Times New Roman" w:cs="Times New Roman"/>
          <w:sz w:val="24"/>
          <w:szCs w:val="24"/>
        </w:rPr>
        <w:t xml:space="preserve"> в этом случае ты являешься ответчиком.</w:t>
      </w:r>
    </w:p>
    <w:p w14:paraId="018B7065" w14:textId="77777777" w:rsidR="00D30051" w:rsidRDefault="009016D1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Здесь могут быть две ситуации: если ты все подписал с истцом без разногласий и тебе нечего сказать в суде (это первая ситуация). </w:t>
      </w:r>
    </w:p>
    <w:p w14:paraId="26208217" w14:textId="14AEAA9E" w:rsidR="009016D1" w:rsidRDefault="009016D1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вторая ситуация, когда часть </w:t>
      </w:r>
      <w:r w:rsidR="00D30051">
        <w:rPr>
          <w:rFonts w:ascii="Times New Roman" w:hAnsi="Times New Roman" w:cs="Times New Roman"/>
          <w:sz w:val="24"/>
          <w:szCs w:val="24"/>
        </w:rPr>
        <w:t xml:space="preserve">или все </w:t>
      </w:r>
      <w:r>
        <w:rPr>
          <w:rFonts w:ascii="Times New Roman" w:hAnsi="Times New Roman" w:cs="Times New Roman"/>
          <w:sz w:val="24"/>
          <w:szCs w:val="24"/>
        </w:rPr>
        <w:t>из представленных истцом доказательств, на которые он ссылается, тобою не подписаны или подписаны с разногласиями.</w:t>
      </w:r>
    </w:p>
    <w:p w14:paraId="0BD41A90" w14:textId="77777777" w:rsidR="00F60135" w:rsidRDefault="00F60135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A1AC14" w14:textId="552DDD2E" w:rsidR="009016D1" w:rsidRDefault="009016D1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05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Игорь: </w:t>
      </w:r>
      <w:r w:rsidRPr="009016D1">
        <w:rPr>
          <w:rFonts w:ascii="Times New Roman" w:hAnsi="Times New Roman" w:cs="Times New Roman"/>
          <w:sz w:val="24"/>
          <w:szCs w:val="24"/>
        </w:rPr>
        <w:t>Олег,</w:t>
      </w:r>
      <w:r>
        <w:rPr>
          <w:rFonts w:ascii="Times New Roman" w:hAnsi="Times New Roman" w:cs="Times New Roman"/>
          <w:sz w:val="24"/>
          <w:szCs w:val="24"/>
        </w:rPr>
        <w:t xml:space="preserve"> расскажи в первом случае</w:t>
      </w:r>
      <w:r w:rsidR="00D30051">
        <w:rPr>
          <w:rFonts w:ascii="Times New Roman" w:hAnsi="Times New Roman" w:cs="Times New Roman"/>
          <w:sz w:val="24"/>
          <w:szCs w:val="24"/>
        </w:rPr>
        <w:t>, если у меня нет сейчас денег, как мне затянуть процесс принятия судом решения и его вступления в законную силу</w:t>
      </w:r>
      <w:r w:rsidR="00F60135">
        <w:rPr>
          <w:rFonts w:ascii="Times New Roman" w:hAnsi="Times New Roman" w:cs="Times New Roman"/>
          <w:sz w:val="24"/>
          <w:szCs w:val="24"/>
        </w:rPr>
        <w:t>?</w:t>
      </w:r>
    </w:p>
    <w:p w14:paraId="44E63972" w14:textId="4C083E65" w:rsidR="00D30051" w:rsidRDefault="00D30051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05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Олег: </w:t>
      </w:r>
      <w:r>
        <w:rPr>
          <w:rFonts w:ascii="Times New Roman" w:hAnsi="Times New Roman" w:cs="Times New Roman"/>
          <w:sz w:val="24"/>
          <w:szCs w:val="24"/>
        </w:rPr>
        <w:t>обычно делается это несколькими способами.</w:t>
      </w:r>
    </w:p>
    <w:p w14:paraId="734E9483" w14:textId="282D1C03" w:rsidR="00D30051" w:rsidRDefault="00D30051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предварительное заседание ты говоришь, что не готов к процессу, был занят другими делами. Судья конечно ворчит, что надо приходить готовым или вообще не приходить, но перейдя в судебное заседание, судья его откладывает. </w:t>
      </w:r>
    </w:p>
    <w:p w14:paraId="6F016F76" w14:textId="091DE2C7" w:rsidR="00796508" w:rsidRDefault="00796508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следующее судебное заседание приходишь с ходатайством о привлечении кого-то в качестве третьего лица, не заявляющего самостоятельных требований относительно предмета спора. В зависимости от предмета спора, это может </w:t>
      </w:r>
      <w:r w:rsidR="006728F9">
        <w:rPr>
          <w:rFonts w:ascii="Times New Roman" w:hAnsi="Times New Roman" w:cs="Times New Roman"/>
          <w:sz w:val="24"/>
          <w:szCs w:val="24"/>
        </w:rPr>
        <w:t xml:space="preserve">быть </w:t>
      </w:r>
      <w:r>
        <w:rPr>
          <w:rFonts w:ascii="Times New Roman" w:hAnsi="Times New Roman" w:cs="Times New Roman"/>
          <w:sz w:val="24"/>
          <w:szCs w:val="24"/>
        </w:rPr>
        <w:t>разное лицо (об этом расскажу позднее).</w:t>
      </w:r>
    </w:p>
    <w:p w14:paraId="659878B4" w14:textId="5938E862" w:rsidR="00796508" w:rsidRDefault="00796508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можно сделать несколько раз, привлекая по одному или несколько третьих лиц в каждом очередном заседании.  </w:t>
      </w:r>
    </w:p>
    <w:p w14:paraId="7737D88E" w14:textId="34F8C9A8" w:rsidR="00796508" w:rsidRDefault="00796508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Как правило судья привлекает третьих лиц, о которых просят стороны, во избежание отмены </w:t>
      </w:r>
      <w:r w:rsidR="006728F9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решения по безусловным основаниям.</w:t>
      </w:r>
    </w:p>
    <w:p w14:paraId="2A600EFE" w14:textId="77777777" w:rsidR="00E02318" w:rsidRDefault="00796508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в запасе лучше держать еще </w:t>
      </w:r>
      <w:r w:rsidR="00E02318">
        <w:rPr>
          <w:rFonts w:ascii="Times New Roman" w:hAnsi="Times New Roman" w:cs="Times New Roman"/>
          <w:sz w:val="24"/>
          <w:szCs w:val="24"/>
        </w:rPr>
        <w:t>какое-то старое письмо в адрес истца о готовности все оплатить, но со временем. На этом основании вы можете всегда отложиться для примирения с истцом. Судье можно сказать, что ваше руководство готовится заключить мировое соглашение с истцом, надо время.</w:t>
      </w:r>
    </w:p>
    <w:p w14:paraId="3A260CAD" w14:textId="23BD8DE7" w:rsidR="00E02318" w:rsidRDefault="00E02318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Судья в этом случае обязана отложит</w:t>
      </w:r>
      <w:r w:rsidR="001C6DBF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судебное заседание. </w:t>
      </w:r>
    </w:p>
    <w:p w14:paraId="39F989A5" w14:textId="596F20E9" w:rsidR="001C6DBF" w:rsidRDefault="001C6DBF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одним из оснований затянуть процесс является передача дела по подсудности. Это очень хороший ход, ведь дело будет рассматриваться в другом суде заново (предварительное заседание, несколько судебных заседаний по существу спора).</w:t>
      </w:r>
    </w:p>
    <w:p w14:paraId="174E6B3B" w14:textId="2D86409D" w:rsidR="001C6DBF" w:rsidRDefault="001C6DBF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два основания передать дело в другой суд:</w:t>
      </w:r>
    </w:p>
    <w:p w14:paraId="58CDA06A" w14:textId="073CFCF2" w:rsidR="00BD03B5" w:rsidRDefault="001C6DBF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когда </w:t>
      </w:r>
      <w:r w:rsidR="00BD03B5">
        <w:rPr>
          <w:rFonts w:ascii="Times New Roman" w:hAnsi="Times New Roman" w:cs="Times New Roman"/>
          <w:sz w:val="24"/>
          <w:szCs w:val="24"/>
        </w:rPr>
        <w:t xml:space="preserve">иск был принят с нарушением подсудности (как правило это, когда к иску, поданному по месту нахождения ответчика, приложена старая выписка из ЕГРЮЛ (ЕГРИП) на ответчика, а он изменил свой адрес к моменту подачи иска, в связи с чем иск подан ошибочно по старому его адресу) </w:t>
      </w:r>
      <w:r w:rsidR="00BD03B5" w:rsidRPr="00BD03B5">
        <w:rPr>
          <w:rFonts w:ascii="Times New Roman" w:hAnsi="Times New Roman" w:cs="Times New Roman"/>
          <w:i/>
          <w:iCs/>
          <w:sz w:val="24"/>
          <w:szCs w:val="24"/>
        </w:rPr>
        <w:t>(первый случай)</w:t>
      </w:r>
      <w:r w:rsidR="00BD03B5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27BF1EF6" w14:textId="019F6CDD" w:rsidR="00BD03B5" w:rsidRPr="00BD03B5" w:rsidRDefault="00BD03B5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3B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когда после принятия иска выяснилось, что ответчик-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находился в момент подачи иска в стадии присоединения или слияния с другим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реорганизация завершена после принятия иска </w:t>
      </w:r>
      <w:r w:rsidRPr="00BD03B5">
        <w:rPr>
          <w:rFonts w:ascii="Times New Roman" w:hAnsi="Times New Roman" w:cs="Times New Roman"/>
          <w:i/>
          <w:iCs/>
          <w:sz w:val="24"/>
          <w:szCs w:val="24"/>
        </w:rPr>
        <w:t>(второй случай).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CBFFFF" w14:textId="77777777" w:rsidR="00A724B4" w:rsidRDefault="00A724B4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0189A446" w14:textId="1055FCB2" w:rsidR="001C6DBF" w:rsidRPr="00BD03B5" w:rsidRDefault="00BD03B5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D03B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В первом случае есть фишка. </w:t>
      </w:r>
    </w:p>
    <w:p w14:paraId="10948478" w14:textId="7897C68F" w:rsidR="001C6DBF" w:rsidRDefault="00BD03B5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2B7A1C">
        <w:rPr>
          <w:rFonts w:ascii="Times New Roman" w:hAnsi="Times New Roman" w:cs="Times New Roman"/>
          <w:sz w:val="24"/>
          <w:szCs w:val="24"/>
        </w:rPr>
        <w:t xml:space="preserve">ответчик после принятия иска еще раз изменяет свой юридический адрес (если он </w:t>
      </w:r>
      <w:proofErr w:type="spellStart"/>
      <w:r w:rsidR="002B7A1C">
        <w:rPr>
          <w:rFonts w:ascii="Times New Roman" w:hAnsi="Times New Roman" w:cs="Times New Roman"/>
          <w:sz w:val="24"/>
          <w:szCs w:val="24"/>
        </w:rPr>
        <w:t>юрик</w:t>
      </w:r>
      <w:proofErr w:type="spellEnd"/>
      <w:r w:rsidR="002B7A1C">
        <w:rPr>
          <w:rFonts w:ascii="Times New Roman" w:hAnsi="Times New Roman" w:cs="Times New Roman"/>
          <w:sz w:val="24"/>
          <w:szCs w:val="24"/>
        </w:rPr>
        <w:t xml:space="preserve">) или </w:t>
      </w:r>
      <w:proofErr w:type="gramStart"/>
      <w:r w:rsidR="002B7A1C">
        <w:rPr>
          <w:rFonts w:ascii="Times New Roman" w:hAnsi="Times New Roman" w:cs="Times New Roman"/>
          <w:sz w:val="24"/>
          <w:szCs w:val="24"/>
        </w:rPr>
        <w:t>адрес места жительства</w:t>
      </w:r>
      <w:proofErr w:type="gramEnd"/>
      <w:r w:rsidR="002B7A1C">
        <w:rPr>
          <w:rFonts w:ascii="Times New Roman" w:hAnsi="Times New Roman" w:cs="Times New Roman"/>
          <w:sz w:val="24"/>
          <w:szCs w:val="24"/>
        </w:rPr>
        <w:t xml:space="preserve"> (если он ИП), то это не является основанием снова передать дело по подсудности. </w:t>
      </w:r>
    </w:p>
    <w:p w14:paraId="42A29157" w14:textId="18C98244" w:rsidR="001C6DBF" w:rsidRDefault="002B7A1C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 10 рабочих дней на обжалование определения</w:t>
      </w:r>
      <w:r w:rsidR="008F3419">
        <w:rPr>
          <w:rFonts w:ascii="Times New Roman" w:hAnsi="Times New Roman" w:cs="Times New Roman"/>
          <w:sz w:val="24"/>
          <w:szCs w:val="24"/>
        </w:rPr>
        <w:t xml:space="preserve"> первой инстанции</w:t>
      </w:r>
      <w:r>
        <w:rPr>
          <w:rFonts w:ascii="Times New Roman" w:hAnsi="Times New Roman" w:cs="Times New Roman"/>
          <w:sz w:val="24"/>
          <w:szCs w:val="24"/>
        </w:rPr>
        <w:t xml:space="preserve"> о передаче дела по подсудности (об отказе в этом), время пересылки дела с жалобой в апелляционный суд, 5 рабочих дней на рассмотрение этой жалобы апелляционным судом, время возврата дела в первую инстанцию, время почтовой пересылки дела из </w:t>
      </w:r>
      <w:r w:rsidR="00330526">
        <w:rPr>
          <w:rFonts w:ascii="Times New Roman" w:hAnsi="Times New Roman" w:cs="Times New Roman"/>
          <w:sz w:val="24"/>
          <w:szCs w:val="24"/>
        </w:rPr>
        <w:t>первой инстанции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330526">
        <w:rPr>
          <w:rFonts w:ascii="Times New Roman" w:hAnsi="Times New Roman" w:cs="Times New Roman"/>
          <w:sz w:val="24"/>
          <w:szCs w:val="24"/>
        </w:rPr>
        <w:t xml:space="preserve">арбитражный суд другого субъекта РФ, тебе полтора – два месяца обеспечены. </w:t>
      </w:r>
    </w:p>
    <w:p w14:paraId="6CC2DF2E" w14:textId="77777777" w:rsidR="00330526" w:rsidRDefault="00330526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4B2F91" w14:textId="5EE405E4" w:rsidR="00E02318" w:rsidRDefault="001C6DBF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Другим</w:t>
      </w:r>
      <w:r w:rsidR="00E02318">
        <w:rPr>
          <w:rFonts w:ascii="Times New Roman" w:hAnsi="Times New Roman" w:cs="Times New Roman"/>
          <w:sz w:val="24"/>
          <w:szCs w:val="24"/>
        </w:rPr>
        <w:t xml:space="preserve"> из оснований для отложения является подача в суд встречного иска. Но для этого необходимо соблюсти претензионный порядок (направить претензию истцу и выждать 30 календарных дней после этого).</w:t>
      </w:r>
    </w:p>
    <w:p w14:paraId="78700053" w14:textId="77777777" w:rsidR="00E02318" w:rsidRDefault="00E02318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Встречный иск подается по правилам подачи исковых заявлений т.е. к нему прилагаются</w:t>
      </w:r>
    </w:p>
    <w:p w14:paraId="054ED3DE" w14:textId="407DC844" w:rsidR="00796508" w:rsidRDefault="00E02318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доказательства направления иска другой стороне (</w:t>
      </w:r>
      <w:r w:rsidR="006728F9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то или квитанция почты, или встречный иск, на первой странице </w:t>
      </w:r>
      <w:r w:rsidR="006728F9">
        <w:rPr>
          <w:rFonts w:ascii="Times New Roman" w:hAnsi="Times New Roman" w:cs="Times New Roman"/>
          <w:sz w:val="24"/>
          <w:szCs w:val="24"/>
        </w:rPr>
        <w:t xml:space="preserve">которого </w:t>
      </w:r>
      <w:r>
        <w:rPr>
          <w:rFonts w:ascii="Times New Roman" w:hAnsi="Times New Roman" w:cs="Times New Roman"/>
          <w:sz w:val="24"/>
          <w:szCs w:val="24"/>
        </w:rPr>
        <w:t>стоит подпись другой стороны об его получении),</w:t>
      </w:r>
    </w:p>
    <w:p w14:paraId="0A9652F4" w14:textId="67B897DB" w:rsidR="00E02318" w:rsidRDefault="00E02318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доказательства оплаты госпошлины или ходатайство об отсрочке ее уплаты (при отсутствии на твоих счетах денег),</w:t>
      </w:r>
    </w:p>
    <w:p w14:paraId="2FA69695" w14:textId="1C5718D1" w:rsidR="00E02318" w:rsidRDefault="00E02318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 о регистрации тебя в качестве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ИП, </w:t>
      </w:r>
    </w:p>
    <w:p w14:paraId="4412302D" w14:textId="545FCA97" w:rsidR="00E02318" w:rsidRDefault="00E02318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выписки из ЕГРЮЛ и (или) ЕГРИП на тебя и другую сторону,</w:t>
      </w:r>
    </w:p>
    <w:p w14:paraId="79EBD353" w14:textId="454B4771" w:rsidR="00E02318" w:rsidRDefault="00E02318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доверенности с правом на подписание иска (если иск подписан представителем) или решение о назначении (или протокол об избрании) того, кто подписал иск, в качестве директора твоей организации</w:t>
      </w:r>
      <w:r w:rsidR="00D84E85">
        <w:rPr>
          <w:rFonts w:ascii="Times New Roman" w:hAnsi="Times New Roman" w:cs="Times New Roman"/>
          <w:sz w:val="24"/>
          <w:szCs w:val="24"/>
        </w:rPr>
        <w:t xml:space="preserve"> (если иск подписан директором).</w:t>
      </w:r>
    </w:p>
    <w:p w14:paraId="0207262B" w14:textId="77777777" w:rsidR="00A724B4" w:rsidRDefault="00A724B4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74009D54" w14:textId="2628B07B" w:rsidR="00D84E85" w:rsidRPr="00D84E85" w:rsidRDefault="00D84E85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84E85">
        <w:rPr>
          <w:rFonts w:ascii="Times New Roman" w:hAnsi="Times New Roman" w:cs="Times New Roman"/>
          <w:i/>
          <w:iCs/>
          <w:sz w:val="24"/>
          <w:szCs w:val="24"/>
          <w:u w:val="single"/>
        </w:rPr>
        <w:t>Но здесь есть одна фишка и об этом надо помнить.</w:t>
      </w:r>
    </w:p>
    <w:p w14:paraId="16A10843" w14:textId="70D6ABC1" w:rsidR="00D84E85" w:rsidRDefault="00D84E85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первоначальный иск бесспорный, то судьи не любят встречных исков и могут, чтобы побыстрее рассмотреть дело, сделать так:</w:t>
      </w:r>
    </w:p>
    <w:p w14:paraId="7687FE46" w14:textId="0DDD3491" w:rsidR="00D84E85" w:rsidRDefault="00D84E85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Они оставляют встречный иск без движения по любым законным основаниям и в течение 5 рабочих дней, если ты устранишь отмеченные судом недостатки, рассматривают поданный первым иск к тебе. </w:t>
      </w:r>
    </w:p>
    <w:p w14:paraId="7A3653B9" w14:textId="5874679B" w:rsidR="00D84E85" w:rsidRDefault="00D84E85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когда будет принято решение, то твой встречный иск возвращают тебе и разъясняют, что ты вправе обратиться с самостоятельным иском в рамках другого дела.</w:t>
      </w:r>
    </w:p>
    <w:p w14:paraId="04B782F9" w14:textId="77CA2FF2" w:rsidR="00D84E85" w:rsidRDefault="00D84E85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А так</w:t>
      </w:r>
      <w:r>
        <w:rPr>
          <w:rFonts w:ascii="Times New Roman" w:hAnsi="Times New Roman" w:cs="Times New Roman"/>
          <w:sz w:val="24"/>
          <w:szCs w:val="24"/>
        </w:rPr>
        <w:t xml:space="preserve"> встречный иск, если он будет принят судьей, это еще несколько отложений судебного разбирательства.</w:t>
      </w:r>
      <w:r w:rsidR="001C6DBF">
        <w:rPr>
          <w:rFonts w:ascii="Times New Roman" w:hAnsi="Times New Roman" w:cs="Times New Roman"/>
          <w:sz w:val="24"/>
          <w:szCs w:val="24"/>
        </w:rPr>
        <w:t xml:space="preserve"> По сути встречный иск уравновешивает позиции сторон во времени рассмотрения их исков друг к другу. </w:t>
      </w:r>
    </w:p>
    <w:p w14:paraId="2FA07837" w14:textId="482D009A" w:rsidR="00D84E85" w:rsidRDefault="00D84E85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E85">
        <w:rPr>
          <w:rFonts w:ascii="Times New Roman" w:hAnsi="Times New Roman" w:cs="Times New Roman"/>
          <w:sz w:val="24"/>
          <w:szCs w:val="24"/>
        </w:rPr>
        <w:t xml:space="preserve">А если он </w:t>
      </w:r>
      <w:r>
        <w:rPr>
          <w:rFonts w:ascii="Times New Roman" w:hAnsi="Times New Roman" w:cs="Times New Roman"/>
          <w:sz w:val="24"/>
          <w:szCs w:val="24"/>
        </w:rPr>
        <w:t xml:space="preserve">еще и спорный, то можно попросить приостановить производство по </w:t>
      </w:r>
      <w:r w:rsidR="00D30796">
        <w:rPr>
          <w:rFonts w:ascii="Times New Roman" w:hAnsi="Times New Roman" w:cs="Times New Roman"/>
          <w:sz w:val="24"/>
          <w:szCs w:val="24"/>
        </w:rPr>
        <w:t xml:space="preserve">всему </w:t>
      </w:r>
      <w:r>
        <w:rPr>
          <w:rFonts w:ascii="Times New Roman" w:hAnsi="Times New Roman" w:cs="Times New Roman"/>
          <w:sz w:val="24"/>
          <w:szCs w:val="24"/>
        </w:rPr>
        <w:t>делу (т.е. сразу оба иска: бесспорный иск к тебе и твой спорный встречный иск) до другого дела, но здесь надо подумать о связи этих дел (об этом расскажу далее).</w:t>
      </w:r>
    </w:p>
    <w:p w14:paraId="037C78EB" w14:textId="59379042" w:rsidR="00D75515" w:rsidRDefault="00D75515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A6195B" w14:textId="3C0ACE12" w:rsidR="00D75515" w:rsidRDefault="00D75515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можно заявить о пропуске истцом срока исковой давности, из-за чего суд может еще раз отложить судебное заседание или уйти в перерыв.</w:t>
      </w:r>
    </w:p>
    <w:p w14:paraId="0590563E" w14:textId="41790D81" w:rsidR="00962BD7" w:rsidRDefault="00962BD7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правило во всех случаях судебное заседание откладывается на месяц, а если судья уходит в отпуск, то на полтора-два месяца.</w:t>
      </w:r>
    </w:p>
    <w:p w14:paraId="5C07DEA2" w14:textId="00CE8180" w:rsidR="00962BD7" w:rsidRDefault="00962BD7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можно выиграть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где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5-6 месяцев в первой инстанции.</w:t>
      </w:r>
    </w:p>
    <w:p w14:paraId="15CF03E9" w14:textId="41D5CB4D" w:rsidR="00D84E85" w:rsidRDefault="00D84E85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E511A7" w14:textId="038D3B53" w:rsidR="00D84E85" w:rsidRDefault="00D84E85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же судья суда первой инстанции рано или поздно все же рассмотрела дело по бесспорному иску к тебе, то здесь поступаешь так.</w:t>
      </w:r>
    </w:p>
    <w:p w14:paraId="3EF619D6" w14:textId="394E2C9D" w:rsidR="00E02318" w:rsidRDefault="00D75515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2-3 рабочих дня до окончания месячного срока для обжалования решения суда первой инстанции подаешь апелляционную жалобу, в которой пишешь, что первая инстанция не полностью выяснила обстоятельства дела (была отозвана доверенность у лица, подписавшего со стороны ответчика представленные истцом доказательства, суд не рассмотрел какое-то из твоих ходатайств,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этом роде исходя из обстоятельств твоего дела).</w:t>
      </w:r>
    </w:p>
    <w:p w14:paraId="720BBB2A" w14:textId="6D611E1E" w:rsidR="00D75515" w:rsidRDefault="00D75515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к апелляционной жалобе ничего не прикладываешь.</w:t>
      </w:r>
    </w:p>
    <w:p w14:paraId="41CD60C1" w14:textId="24157318" w:rsidR="00D75515" w:rsidRDefault="00D75515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Эту жалобу адресуешь апелляционному суду (образ</w:t>
      </w:r>
      <w:r w:rsidR="00EF5DAA">
        <w:rPr>
          <w:rFonts w:ascii="Times New Roman" w:hAnsi="Times New Roman" w:cs="Times New Roman"/>
          <w:sz w:val="24"/>
          <w:szCs w:val="24"/>
        </w:rPr>
        <w:t>ец</w:t>
      </w:r>
      <w:r>
        <w:rPr>
          <w:rFonts w:ascii="Times New Roman" w:hAnsi="Times New Roman" w:cs="Times New Roman"/>
          <w:sz w:val="24"/>
          <w:szCs w:val="24"/>
        </w:rPr>
        <w:t xml:space="preserve"> такой жалобы смотри </w:t>
      </w:r>
      <w:r w:rsidR="00806C5D">
        <w:rPr>
          <w:rFonts w:ascii="Times New Roman" w:hAnsi="Times New Roman" w:cs="Times New Roman"/>
          <w:sz w:val="24"/>
          <w:szCs w:val="24"/>
        </w:rPr>
        <w:t>здесь же на этом сайте</w:t>
      </w:r>
      <w:r>
        <w:rPr>
          <w:rFonts w:ascii="Times New Roman" w:hAnsi="Times New Roman" w:cs="Times New Roman"/>
          <w:sz w:val="24"/>
          <w:szCs w:val="24"/>
        </w:rPr>
        <w:t xml:space="preserve">) и подаешь ее через </w:t>
      </w:r>
      <w:r w:rsidR="00E40B80">
        <w:rPr>
          <w:rFonts w:ascii="Times New Roman" w:hAnsi="Times New Roman" w:cs="Times New Roman"/>
          <w:sz w:val="24"/>
          <w:szCs w:val="24"/>
        </w:rPr>
        <w:t>первую инстанцию</w:t>
      </w:r>
      <w:r>
        <w:rPr>
          <w:rFonts w:ascii="Times New Roman" w:hAnsi="Times New Roman" w:cs="Times New Roman"/>
          <w:sz w:val="24"/>
          <w:szCs w:val="24"/>
        </w:rPr>
        <w:t>, принявш</w:t>
      </w:r>
      <w:r w:rsidR="00E40B80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обжалуемое решение.</w:t>
      </w:r>
    </w:p>
    <w:p w14:paraId="213F3D9B" w14:textId="0EED6A96" w:rsidR="00D75515" w:rsidRDefault="00D75515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того как поступит жалоба в апелляционный суд, о</w:t>
      </w:r>
      <w:r w:rsidR="00962BD7">
        <w:rPr>
          <w:rFonts w:ascii="Times New Roman" w:hAnsi="Times New Roman" w:cs="Times New Roman"/>
          <w:sz w:val="24"/>
          <w:szCs w:val="24"/>
        </w:rPr>
        <w:t>бычно это одн</w:t>
      </w:r>
      <w:r w:rsidR="00540297">
        <w:rPr>
          <w:rFonts w:ascii="Times New Roman" w:hAnsi="Times New Roman" w:cs="Times New Roman"/>
          <w:sz w:val="24"/>
          <w:szCs w:val="24"/>
        </w:rPr>
        <w:t>а-две</w:t>
      </w:r>
      <w:r w:rsidR="00962BD7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540297">
        <w:rPr>
          <w:rFonts w:ascii="Times New Roman" w:hAnsi="Times New Roman" w:cs="Times New Roman"/>
          <w:sz w:val="24"/>
          <w:szCs w:val="24"/>
        </w:rPr>
        <w:t>и</w:t>
      </w:r>
      <w:r w:rsidR="00962BD7">
        <w:rPr>
          <w:rFonts w:ascii="Times New Roman" w:hAnsi="Times New Roman" w:cs="Times New Roman"/>
          <w:sz w:val="24"/>
          <w:szCs w:val="24"/>
        </w:rPr>
        <w:t>, апелляционный суд должен ее оставить без движения (как правило на месяц).</w:t>
      </w:r>
    </w:p>
    <w:p w14:paraId="5A949006" w14:textId="728C625C" w:rsidR="00962BD7" w:rsidRDefault="00962BD7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последнему дню срока оставления твоей жалобы без движения, ты подаешь необходимые документы, на которые указал апелляционный суд в определении об оставлении жалоб</w:t>
      </w:r>
      <w:r w:rsidR="00540297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без движения, непосредственно в этот суд, лучше нарочно в канцелярию апелляционного суда до времени окончания работы канцелярии.</w:t>
      </w:r>
    </w:p>
    <w:p w14:paraId="7054A463" w14:textId="3F692146" w:rsidR="00962BD7" w:rsidRDefault="00962BD7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Получив эти документы от тебя, апелляционный суд назначает дату и время судебного заседания по рассмотрению твоей жалобы.</w:t>
      </w:r>
    </w:p>
    <w:p w14:paraId="3F2E4C07" w14:textId="69756DDA" w:rsidR="00962BD7" w:rsidRDefault="00962BD7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сторона как правило напишет отзыв на твою жалобу, можно сказать что ты его пока не получил. Но шансов отложиться в апелляции по бесспорному иску почти нет.</w:t>
      </w:r>
    </w:p>
    <w:p w14:paraId="59042407" w14:textId="78BA3615" w:rsidR="00962BD7" w:rsidRDefault="00962BD7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чем апелляция засиливает обжалуемое тобой решение первой инстанции.</w:t>
      </w:r>
    </w:p>
    <w:p w14:paraId="1AB9ADCE" w14:textId="03A77CA5" w:rsidR="005767A6" w:rsidRDefault="005767A6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апелляции ты можешь выиграть два-три месяца с момента принятия первой инстанцией против тебя решения.</w:t>
      </w:r>
    </w:p>
    <w:p w14:paraId="5B1B51DC" w14:textId="42205683" w:rsidR="00962BD7" w:rsidRDefault="00962BD7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A3C783" w14:textId="1DF296AD" w:rsidR="00962BD7" w:rsidRDefault="00962BD7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2B2C5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ле этого еще можно подать в первую инстанцию </w:t>
      </w:r>
      <w:r w:rsidR="00B11AEA">
        <w:rPr>
          <w:rFonts w:ascii="Times New Roman" w:hAnsi="Times New Roman" w:cs="Times New Roman"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sz w:val="24"/>
          <w:szCs w:val="24"/>
        </w:rPr>
        <w:t xml:space="preserve">об отсрочке исполнения решения суда на какое-то разумное время, сказав, что сейчас нет денежных средств, у тебя большая дебиторка, продукция не пользуется спросом, и т.д. </w:t>
      </w:r>
      <w:r w:rsidR="002B2C5D">
        <w:rPr>
          <w:rFonts w:ascii="Times New Roman" w:hAnsi="Times New Roman" w:cs="Times New Roman"/>
          <w:sz w:val="24"/>
          <w:szCs w:val="24"/>
        </w:rPr>
        <w:t>Тобою решается вопрос о продаже дебиторки, просуживании ее через суды. Ты имеешь на руках исполлисты к своим дебиторам, но пока от приставов по этим исполлистам ничего не пришло.</w:t>
      </w:r>
    </w:p>
    <w:p w14:paraId="19303D1C" w14:textId="61DB00E6" w:rsidR="00962BD7" w:rsidRDefault="002B2C5D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надо помнить, что рассмотрение заявления об отсрочке не является основанием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выдачи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судом исполлиста второй стороне</w:t>
      </w:r>
      <w:r w:rsidR="00540297">
        <w:rPr>
          <w:rFonts w:ascii="Times New Roman" w:hAnsi="Times New Roman" w:cs="Times New Roman"/>
          <w:sz w:val="24"/>
          <w:szCs w:val="24"/>
        </w:rPr>
        <w:t xml:space="preserve"> по ее ходатайству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96420F" w14:textId="3A712772" w:rsidR="002B2C5D" w:rsidRDefault="002B2C5D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030CC5" w14:textId="29BE566A" w:rsidR="002B2C5D" w:rsidRDefault="002B2C5D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же исполлист твоим оппонентом получен, ты можешь зачесть присужденные с тебя требования в пользу оппонента с твоими встречными спорными требованиями к оппоненту. Но главное успеть нарочно отдать такое заявление об одностороннем зачете второй стороне.</w:t>
      </w:r>
    </w:p>
    <w:p w14:paraId="28759DD1" w14:textId="6D7A0F40" w:rsidR="002B2C5D" w:rsidRDefault="002B2C5D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После чего можно подавать в первую инстанцию по делу, в рамках которого принято решение против тебя, ходатайство о прекращении производства по делу в связи с указанным зачетом.</w:t>
      </w:r>
    </w:p>
    <w:p w14:paraId="3C3E430B" w14:textId="1F4F857B" w:rsidR="002B2C5D" w:rsidRDefault="005767A6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такие тонкости.</w:t>
      </w:r>
    </w:p>
    <w:p w14:paraId="48C07C9A" w14:textId="6C6A1ADA" w:rsidR="00417BC2" w:rsidRDefault="00417BC2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Единственно, что ты должен знать, что отложение оплаты признаваемых тобою денежных требований является твоей просрочкой, за период которой с тебя могут быть взысканы законные проценты или неустойка.</w:t>
      </w:r>
    </w:p>
    <w:p w14:paraId="3D950798" w14:textId="6C30A9BB" w:rsidR="00417BC2" w:rsidRPr="00417BC2" w:rsidRDefault="00417BC2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Хотя и их суммы до того, как требования об их взыскании окажутся в суде, тоже можно зачесть спорными требованиями (в которых ты кредитор, а истец по первым требованиям – твой должник), вопрос только в наличии таких спорных требований у тебя к твоему кредитору.</w:t>
      </w:r>
    </w:p>
    <w:p w14:paraId="445A5EA2" w14:textId="59ED547A" w:rsidR="005767A6" w:rsidRDefault="005767A6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CEAE2E" w14:textId="12B8E76F" w:rsidR="005767A6" w:rsidRDefault="005767A6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7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Игорь: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767A6">
        <w:rPr>
          <w:rFonts w:ascii="Times New Roman" w:hAnsi="Times New Roman" w:cs="Times New Roman"/>
          <w:sz w:val="24"/>
          <w:szCs w:val="24"/>
        </w:rPr>
        <w:t xml:space="preserve">скажи Олег, </w:t>
      </w:r>
      <w:r w:rsidR="00540297">
        <w:rPr>
          <w:rFonts w:ascii="Times New Roman" w:hAnsi="Times New Roman" w:cs="Times New Roman"/>
          <w:sz w:val="24"/>
          <w:szCs w:val="24"/>
        </w:rPr>
        <w:t xml:space="preserve">а </w:t>
      </w:r>
      <w:r w:rsidRPr="005767A6">
        <w:rPr>
          <w:rFonts w:ascii="Times New Roman" w:hAnsi="Times New Roman" w:cs="Times New Roman"/>
          <w:sz w:val="24"/>
          <w:szCs w:val="24"/>
        </w:rPr>
        <w:t>как мне быть во втором случае, когда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767A6">
        <w:rPr>
          <w:rFonts w:ascii="Times New Roman" w:hAnsi="Times New Roman" w:cs="Times New Roman"/>
          <w:sz w:val="24"/>
          <w:szCs w:val="24"/>
        </w:rPr>
        <w:t xml:space="preserve">часть или все из представленных истцом доказательств, на которые он ссылается, </w:t>
      </w:r>
      <w:r>
        <w:rPr>
          <w:rFonts w:ascii="Times New Roman" w:hAnsi="Times New Roman" w:cs="Times New Roman"/>
          <w:sz w:val="24"/>
          <w:szCs w:val="24"/>
        </w:rPr>
        <w:t>мною</w:t>
      </w:r>
      <w:r w:rsidRPr="005767A6">
        <w:rPr>
          <w:rFonts w:ascii="Times New Roman" w:hAnsi="Times New Roman" w:cs="Times New Roman"/>
          <w:sz w:val="24"/>
          <w:szCs w:val="24"/>
        </w:rPr>
        <w:t xml:space="preserve"> не подписаны или подписаны с разногласиями</w:t>
      </w:r>
      <w:r w:rsidR="00F60135">
        <w:rPr>
          <w:rFonts w:ascii="Times New Roman" w:hAnsi="Times New Roman" w:cs="Times New Roman"/>
          <w:sz w:val="24"/>
          <w:szCs w:val="24"/>
        </w:rPr>
        <w:t>?</w:t>
      </w:r>
    </w:p>
    <w:p w14:paraId="0022A2B0" w14:textId="4275DE8D" w:rsidR="005767A6" w:rsidRDefault="005767A6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Олег: </w:t>
      </w:r>
      <w:r w:rsidRPr="005767A6">
        <w:rPr>
          <w:rFonts w:ascii="Times New Roman" w:hAnsi="Times New Roman" w:cs="Times New Roman"/>
          <w:sz w:val="24"/>
          <w:szCs w:val="24"/>
        </w:rPr>
        <w:t>здесь проще.</w:t>
      </w:r>
    </w:p>
    <w:p w14:paraId="0D57A1E9" w14:textId="32C96D3C" w:rsidR="005767A6" w:rsidRDefault="00417BC2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ты хочешь только максимально отложить вопрос взыскания с тебя денег, то </w:t>
      </w:r>
      <w:r w:rsidR="005767A6">
        <w:rPr>
          <w:rFonts w:ascii="Times New Roman" w:hAnsi="Times New Roman" w:cs="Times New Roman"/>
          <w:sz w:val="24"/>
          <w:szCs w:val="24"/>
        </w:rPr>
        <w:t xml:space="preserve">поступаешь также как и в первом случае, но плюсом </w:t>
      </w:r>
      <w:r w:rsidR="00330526">
        <w:rPr>
          <w:rFonts w:ascii="Times New Roman" w:hAnsi="Times New Roman" w:cs="Times New Roman"/>
          <w:sz w:val="24"/>
          <w:szCs w:val="24"/>
        </w:rPr>
        <w:t>можешь написать отзыв на предъявленный к тебе иск в третьем</w:t>
      </w:r>
      <w:r w:rsidR="00F60135">
        <w:rPr>
          <w:rFonts w:ascii="Times New Roman" w:hAnsi="Times New Roman" w:cs="Times New Roman"/>
          <w:sz w:val="24"/>
          <w:szCs w:val="24"/>
        </w:rPr>
        <w:t xml:space="preserve"> или </w:t>
      </w:r>
      <w:r w:rsidR="00330526">
        <w:rPr>
          <w:rFonts w:ascii="Times New Roman" w:hAnsi="Times New Roman" w:cs="Times New Roman"/>
          <w:sz w:val="24"/>
          <w:szCs w:val="24"/>
        </w:rPr>
        <w:t>четвертом судебном заседании.</w:t>
      </w:r>
    </w:p>
    <w:p w14:paraId="5A20CC98" w14:textId="730432CA" w:rsidR="00330526" w:rsidRDefault="00330526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в каждом очередном заседании писать дополнения к отзыву и пояснения</w:t>
      </w:r>
      <w:r w:rsidR="0029156F">
        <w:rPr>
          <w:rFonts w:ascii="Times New Roman" w:hAnsi="Times New Roman" w:cs="Times New Roman"/>
          <w:sz w:val="24"/>
          <w:szCs w:val="24"/>
        </w:rPr>
        <w:t>, одновременно заявляя в них новые доводы и прикладывая к этим дополнениям и пояснениям новые доказательства. Так делают все.</w:t>
      </w:r>
    </w:p>
    <w:p w14:paraId="031D7715" w14:textId="04F6EF0D" w:rsidR="0029156F" w:rsidRDefault="0029156F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судья говорит, что стороны ничего нового не принесли в процесс, то значит она скоро пойдет на решение.</w:t>
      </w:r>
    </w:p>
    <w:p w14:paraId="103D874A" w14:textId="56F3657D" w:rsidR="0029156F" w:rsidRDefault="0029156F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так, если ты в каждом судебном что то приносишь и каждый раз дополняешь свою правовую позицию по делу, то вторая сторона (твой оппонент) как правило сама  просит дать ей время возразить на твои новые доводы.</w:t>
      </w:r>
    </w:p>
    <w:p w14:paraId="5289571B" w14:textId="6C0ED835" w:rsidR="0029156F" w:rsidRDefault="0029156F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Обычно всегда, чтобы отложиться и не рассматриваться, такие отзыв, дополнения к нему, пояснения с доказательствами подают в суд </w:t>
      </w:r>
      <w:r w:rsidR="002B5143">
        <w:rPr>
          <w:rFonts w:ascii="Times New Roman" w:hAnsi="Times New Roman" w:cs="Times New Roman"/>
          <w:sz w:val="24"/>
          <w:szCs w:val="24"/>
        </w:rPr>
        <w:t xml:space="preserve">и вручают другой стороне </w:t>
      </w:r>
      <w:r>
        <w:rPr>
          <w:rFonts w:ascii="Times New Roman" w:hAnsi="Times New Roman" w:cs="Times New Roman"/>
          <w:sz w:val="24"/>
          <w:szCs w:val="24"/>
        </w:rPr>
        <w:t xml:space="preserve">за один-два дня до очередного судебного заседания или </w:t>
      </w:r>
      <w:r w:rsidR="002B5143">
        <w:rPr>
          <w:rFonts w:ascii="Times New Roman" w:hAnsi="Times New Roman" w:cs="Times New Roman"/>
          <w:sz w:val="24"/>
          <w:szCs w:val="24"/>
        </w:rPr>
        <w:t xml:space="preserve">делают это </w:t>
      </w:r>
      <w:r>
        <w:rPr>
          <w:rFonts w:ascii="Times New Roman" w:hAnsi="Times New Roman" w:cs="Times New Roman"/>
          <w:sz w:val="24"/>
          <w:szCs w:val="24"/>
        </w:rPr>
        <w:t>прямо перед судебным заседанием или непосредственно в судебном заседании.</w:t>
      </w:r>
    </w:p>
    <w:p w14:paraId="5543A982" w14:textId="07F64C72" w:rsidR="002B5143" w:rsidRDefault="002B5143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концов в суд можно отдать свой экземпляр подготовленного тобой пакета документов, а другую копию отдать другой стороне и по памяти озвучить в процессе то, что ты приобщаешь к материалам дела. </w:t>
      </w:r>
    </w:p>
    <w:p w14:paraId="61941C41" w14:textId="78667B28" w:rsidR="0029156F" w:rsidRDefault="0029156F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вопрос судьи, почему только сейчас вручаете, или, раньше не могли, можно ответить так: у меня много процессов (если ты представитель по доверенности), или, был сильно занят сбором </w:t>
      </w:r>
      <w:r w:rsidR="002B5143">
        <w:rPr>
          <w:rFonts w:ascii="Times New Roman" w:hAnsi="Times New Roman" w:cs="Times New Roman"/>
          <w:sz w:val="24"/>
          <w:szCs w:val="24"/>
        </w:rPr>
        <w:t>доказательств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этом роде</w:t>
      </w:r>
      <w:r w:rsidR="002B5143">
        <w:rPr>
          <w:rFonts w:ascii="Times New Roman" w:hAnsi="Times New Roman" w:cs="Times New Roman"/>
          <w:sz w:val="24"/>
          <w:szCs w:val="24"/>
        </w:rPr>
        <w:t>, я же не юрист</w:t>
      </w:r>
      <w:r>
        <w:rPr>
          <w:rFonts w:ascii="Times New Roman" w:hAnsi="Times New Roman" w:cs="Times New Roman"/>
          <w:sz w:val="24"/>
          <w:szCs w:val="24"/>
        </w:rPr>
        <w:t xml:space="preserve"> (если вы директор). </w:t>
      </w:r>
    </w:p>
    <w:p w14:paraId="0E8F9FBA" w14:textId="0EDF66B1" w:rsidR="002B5143" w:rsidRDefault="002B5143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143">
        <w:rPr>
          <w:rFonts w:ascii="Times New Roman" w:hAnsi="Times New Roman" w:cs="Times New Roman"/>
          <w:sz w:val="24"/>
          <w:szCs w:val="24"/>
        </w:rPr>
        <w:t>Если судья спросит, а другим участникам то, что вы сейчас приобщаете, направляли, ты скажешь, да направляли, доказательства отправки принесем в следующее заседание.</w:t>
      </w:r>
    </w:p>
    <w:p w14:paraId="2B734D66" w14:textId="6417851A" w:rsidR="002B5143" w:rsidRDefault="002B5143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Обычно, эти другие участники это третьи лица без самостоятельных требований, в суд не ходят и привлекли их только потому, что они что-то подписали с вашим участием или где-то вы их указали и поэтому их права и обязанности могут быть нарушены судебным решением.</w:t>
      </w:r>
    </w:p>
    <w:p w14:paraId="755A25B6" w14:textId="74F65949" w:rsidR="002B5143" w:rsidRDefault="002B5143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случае направляете им только сам отзыв, его дополнение или пояснения, которые вы приобщили</w:t>
      </w:r>
      <w:r w:rsidR="009F47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без доказательств</w:t>
      </w:r>
      <w:r w:rsidR="00EA2760">
        <w:rPr>
          <w:rFonts w:ascii="Times New Roman" w:hAnsi="Times New Roman" w:cs="Times New Roman"/>
          <w:sz w:val="24"/>
          <w:szCs w:val="24"/>
        </w:rPr>
        <w:t>.</w:t>
      </w:r>
    </w:p>
    <w:p w14:paraId="02D184E1" w14:textId="77777777" w:rsidR="00A724B4" w:rsidRDefault="00A724B4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0FB03FE0" w14:textId="674FFE09" w:rsidR="00EA2760" w:rsidRPr="00EA2760" w:rsidRDefault="00EA2760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A2760">
        <w:rPr>
          <w:rFonts w:ascii="Times New Roman" w:hAnsi="Times New Roman" w:cs="Times New Roman"/>
          <w:i/>
          <w:iCs/>
          <w:sz w:val="24"/>
          <w:szCs w:val="24"/>
          <w:u w:val="single"/>
        </w:rPr>
        <w:t>Хотя есть фишка:</w:t>
      </w:r>
    </w:p>
    <w:p w14:paraId="253558D3" w14:textId="35E09B42" w:rsidR="00EA2760" w:rsidRDefault="00EA2760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такие третьи лица не ходят в процесс и ничего не пишут в материалы дела (отзыв на иск, ходатайство о рассмотрении дела в их отсутствие), то можно им направить чистый лист бумаги, или что-то другое по делу, которое у них уже есть.</w:t>
      </w:r>
    </w:p>
    <w:p w14:paraId="7D22D5E1" w14:textId="47013344" w:rsidR="00EA2760" w:rsidRDefault="00EA2760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крайнем случае, если третьих лиц не много, а процессов с их участием у вас несколько, берешь копию почтовых квитанций (о направлении этим лицам чего-то) или список отправленной </w:t>
      </w:r>
      <w:r>
        <w:rPr>
          <w:rFonts w:ascii="Times New Roman" w:hAnsi="Times New Roman" w:cs="Times New Roman"/>
          <w:sz w:val="24"/>
          <w:szCs w:val="24"/>
        </w:rPr>
        <w:lastRenderedPageBreak/>
        <w:t>корреспонденции из другого дела со свежей датой (наверняка у тебя они сохранились), выделяешь в этом списке таких третьих лиц и приобщаешь квитанции или список в копии к материалам твоего дела.</w:t>
      </w:r>
    </w:p>
    <w:p w14:paraId="04F6EA92" w14:textId="77777777" w:rsidR="002B5143" w:rsidRDefault="002B5143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B4F757" w14:textId="78442322" w:rsidR="002B5143" w:rsidRDefault="002B5143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Обычно, укорив кого-либо из сторон в не заблаговременной подготовке к процессу, судья откладывает судебное заседание. </w:t>
      </w:r>
    </w:p>
    <w:p w14:paraId="6904CCDB" w14:textId="76E5552B" w:rsidR="002B5143" w:rsidRPr="0029156F" w:rsidRDefault="002B5143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07AA44" w14:textId="7043555A" w:rsidR="00D30051" w:rsidRPr="00EA2760" w:rsidRDefault="00EA2760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27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Игорь: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A2760">
        <w:rPr>
          <w:rFonts w:ascii="Times New Roman" w:hAnsi="Times New Roman" w:cs="Times New Roman"/>
          <w:sz w:val="24"/>
          <w:szCs w:val="24"/>
        </w:rPr>
        <w:t>Олег, а если, рассмотрение спора это вопрос принципа, кто из нас прав, какая моя стратегия в процессе?</w:t>
      </w:r>
    </w:p>
    <w:p w14:paraId="5F3995DB" w14:textId="4395D2F6" w:rsidR="00F75C8C" w:rsidRPr="00EA2760" w:rsidRDefault="00EA2760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27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Олег:</w:t>
      </w:r>
      <w:r w:rsidRPr="00EA27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A2760">
        <w:rPr>
          <w:rFonts w:ascii="Times New Roman" w:hAnsi="Times New Roman" w:cs="Times New Roman"/>
          <w:sz w:val="24"/>
          <w:szCs w:val="24"/>
        </w:rPr>
        <w:t>хороший вопрос.</w:t>
      </w:r>
      <w:r w:rsidRPr="00EA27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0769860" w14:textId="365BAE30" w:rsidR="00323617" w:rsidRDefault="00EA2760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тебе как юрист говорю, что простых дел не бывает и к любому делу надо перед каждым </w:t>
      </w:r>
      <w:r w:rsidR="001317FC">
        <w:rPr>
          <w:rFonts w:ascii="Times New Roman" w:hAnsi="Times New Roman" w:cs="Times New Roman"/>
          <w:sz w:val="24"/>
          <w:szCs w:val="24"/>
        </w:rPr>
        <w:t>заседанием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216">
        <w:rPr>
          <w:rFonts w:ascii="Times New Roman" w:hAnsi="Times New Roman" w:cs="Times New Roman"/>
          <w:sz w:val="24"/>
          <w:szCs w:val="24"/>
        </w:rPr>
        <w:t xml:space="preserve">хорошо </w:t>
      </w:r>
      <w:r>
        <w:rPr>
          <w:rFonts w:ascii="Times New Roman" w:hAnsi="Times New Roman" w:cs="Times New Roman"/>
          <w:sz w:val="24"/>
          <w:szCs w:val="24"/>
        </w:rPr>
        <w:t>готовиться</w:t>
      </w:r>
      <w:r w:rsidR="001317FC">
        <w:rPr>
          <w:rFonts w:ascii="Times New Roman" w:hAnsi="Times New Roman" w:cs="Times New Roman"/>
          <w:sz w:val="24"/>
          <w:szCs w:val="24"/>
        </w:rPr>
        <w:t xml:space="preserve">: просмотреть снова по диагонали о чем иск, что написано в отзыве, о чем говорили в прошлом заседании, что просил суд сделать в определении, откладывая процесс, чем подтверждаются доводы каждой стороны. </w:t>
      </w:r>
    </w:p>
    <w:p w14:paraId="63BEB22D" w14:textId="08DE1A5D" w:rsidR="001317FC" w:rsidRDefault="001317FC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ты знал о чем иск, какова правовая позиция сторон, их слабые и сильные стороны по доказательствам и по праву.</w:t>
      </w:r>
    </w:p>
    <w:p w14:paraId="4BA608BF" w14:textId="4DF94DD5" w:rsidR="004A7216" w:rsidRDefault="004A7216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216">
        <w:rPr>
          <w:rFonts w:ascii="Times New Roman" w:hAnsi="Times New Roman" w:cs="Times New Roman"/>
          <w:sz w:val="24"/>
          <w:szCs w:val="24"/>
        </w:rPr>
        <w:t xml:space="preserve">Хотя если вы приносите </w:t>
      </w:r>
      <w:r>
        <w:rPr>
          <w:rFonts w:ascii="Times New Roman" w:hAnsi="Times New Roman" w:cs="Times New Roman"/>
          <w:sz w:val="24"/>
          <w:szCs w:val="24"/>
        </w:rPr>
        <w:t xml:space="preserve">в процесс </w:t>
      </w:r>
      <w:r w:rsidRPr="004A7216">
        <w:rPr>
          <w:rFonts w:ascii="Times New Roman" w:hAnsi="Times New Roman" w:cs="Times New Roman"/>
          <w:sz w:val="24"/>
          <w:szCs w:val="24"/>
        </w:rPr>
        <w:t>каждый раз что то</w:t>
      </w:r>
      <w:r>
        <w:rPr>
          <w:rFonts w:ascii="Times New Roman" w:hAnsi="Times New Roman" w:cs="Times New Roman"/>
          <w:sz w:val="24"/>
          <w:szCs w:val="24"/>
        </w:rPr>
        <w:t xml:space="preserve"> новое, то смотреть каждая судья в определение об отложении от прошлого заседания, обычно не будет</w:t>
      </w:r>
      <w:r w:rsidR="00F60135">
        <w:rPr>
          <w:rFonts w:ascii="Times New Roman" w:hAnsi="Times New Roman" w:cs="Times New Roman"/>
          <w:sz w:val="24"/>
          <w:szCs w:val="24"/>
        </w:rPr>
        <w:t xml:space="preserve">  и забудет, что просила от вас</w:t>
      </w:r>
      <w:r>
        <w:rPr>
          <w:rFonts w:ascii="Times New Roman" w:hAnsi="Times New Roman" w:cs="Times New Roman"/>
          <w:sz w:val="24"/>
          <w:szCs w:val="24"/>
        </w:rPr>
        <w:t xml:space="preserve">. Но половина судей </w:t>
      </w:r>
      <w:r w:rsidR="00F60135">
        <w:rPr>
          <w:rFonts w:ascii="Times New Roman" w:hAnsi="Times New Roman" w:cs="Times New Roman"/>
          <w:sz w:val="24"/>
          <w:szCs w:val="24"/>
        </w:rPr>
        <w:t xml:space="preserve">в первой инстанции </w:t>
      </w:r>
      <w:r>
        <w:rPr>
          <w:rFonts w:ascii="Times New Roman" w:hAnsi="Times New Roman" w:cs="Times New Roman"/>
          <w:sz w:val="24"/>
          <w:szCs w:val="24"/>
        </w:rPr>
        <w:t>как правило смотрит, это те, кто уже давно работает в суде и берегут свое время.</w:t>
      </w:r>
    </w:p>
    <w:p w14:paraId="14FBA1BE" w14:textId="77777777" w:rsidR="004A7216" w:rsidRDefault="004A7216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930356" w14:textId="2F33B7D9" w:rsidR="001317FC" w:rsidRDefault="001317FC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доказательствам сторона сильна, если ее доводы подтверждают подписанные тобой документы, которые трудно оспорить на предмет их действительности или нецелесообразно исключать из числа доказательств (об этом я расскажу позднее).</w:t>
      </w:r>
    </w:p>
    <w:p w14:paraId="7534C6C1" w14:textId="70720A78" w:rsidR="001317FC" w:rsidRDefault="001317FC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Например, вы стороны одного договора, подписали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какие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акты, период взыскания 2 года назад, ты должник и обязан платить по договору. Истец представил копии актов, где дописал лишний 0 и ты вместо 100 тысяч должен 1 млн, это к примеру.</w:t>
      </w:r>
    </w:p>
    <w:p w14:paraId="620889A3" w14:textId="02D69B87" w:rsidR="001317FC" w:rsidRDefault="001317FC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он эту копию сделал: просто взял другую копию, которая же должна быть и у тебя, дописал в ней что-то, и снял копию на ксероксе. Ксерокопию отдал в суд. Там цвет и </w:t>
      </w:r>
      <w:r w:rsidR="00934A82">
        <w:rPr>
          <w:rFonts w:ascii="Times New Roman" w:hAnsi="Times New Roman" w:cs="Times New Roman"/>
          <w:sz w:val="24"/>
          <w:szCs w:val="24"/>
        </w:rPr>
        <w:t>то, что дописано было ручкой, не понять. Обычно снимают копию несколько раз до момента, когда цвет и жирность текста сольется воедино.</w:t>
      </w:r>
    </w:p>
    <w:p w14:paraId="6510D42D" w14:textId="344C778B" w:rsidR="001317FC" w:rsidRDefault="00934A82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суде, истец скажет, у меня оригинал не сохранился, т.к. период то старый, давно прошел. Да и к тому же объем требований основан чисто на тех документах, которые представлены самим ответчиком (объем принятого товара, оказанных услуг и т.д.). Оспаривая то, что я представил, ответчик отказывается просто платить.</w:t>
      </w:r>
    </w:p>
    <w:p w14:paraId="420BA58E" w14:textId="77777777" w:rsidR="00934A82" w:rsidRDefault="00934A82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399C0B" w14:textId="51E784D1" w:rsidR="00934A82" w:rsidRDefault="00934A82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праву сторона бывает сильной, если судебная практика в ее пользу, или законодательство на ее стороне, но даже здесь в суде можно все переиграть.</w:t>
      </w:r>
    </w:p>
    <w:p w14:paraId="37FB3B17" w14:textId="39DF2D67" w:rsidR="00EA2760" w:rsidRDefault="00EA2760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Случайностей в деле никогда не бывает, и когда все обычно тихо, ты должен </w:t>
      </w:r>
      <w:r w:rsidR="001317FC">
        <w:rPr>
          <w:rFonts w:ascii="Times New Roman" w:hAnsi="Times New Roman" w:cs="Times New Roman"/>
          <w:sz w:val="24"/>
          <w:szCs w:val="24"/>
        </w:rPr>
        <w:t>искать подвох со стороны твоего оппонента или суда…</w:t>
      </w:r>
    </w:p>
    <w:p w14:paraId="41DD9C56" w14:textId="710B11C9" w:rsidR="00934A82" w:rsidRDefault="00934A82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Хороший представитель не тот, кто много пишет и много говорит, а тот, кто понимает суть спора и умеет убеждать суд.</w:t>
      </w:r>
    </w:p>
    <w:p w14:paraId="50B64255" w14:textId="249C15D5" w:rsidR="004A7216" w:rsidRDefault="004A7216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Обычно пишут позицию (иск, отзыв, пояснения) на две-три страницы, шрифт не имеет значения, главное чтобы можно было прочитать без лупы. Важные доводы выделяют жирным шрифтом или вставляют их в начало или в конец документа.</w:t>
      </w:r>
    </w:p>
    <w:p w14:paraId="51AA79C2" w14:textId="02657DE7" w:rsidR="00934A82" w:rsidRDefault="00934A82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Обычно в сложных, спорных делах сторону представляют несколько представителей, не обязательно это адвокаты.</w:t>
      </w:r>
    </w:p>
    <w:p w14:paraId="0A9BC2B7" w14:textId="09588637" w:rsidR="00934A82" w:rsidRDefault="00934A82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Здесь весь смысл в создании у судьи представления, что каждый из них что-то скажет,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мол</w:t>
      </w:r>
      <w:proofErr w:type="gramEnd"/>
      <w:r>
        <w:rPr>
          <w:rFonts w:ascii="Times New Roman" w:hAnsi="Times New Roman" w:cs="Times New Roman"/>
          <w:sz w:val="24"/>
          <w:szCs w:val="24"/>
        </w:rPr>
        <w:t>, истина на их стороне.</w:t>
      </w:r>
    </w:p>
    <w:p w14:paraId="2421B08B" w14:textId="76BAAD09" w:rsidR="00934A82" w:rsidRDefault="00934A82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Но обычно, двух представителей достаточно, чтобы вести дело. </w:t>
      </w:r>
      <w:r w:rsidR="00482C45">
        <w:rPr>
          <w:rFonts w:ascii="Times New Roman" w:hAnsi="Times New Roman" w:cs="Times New Roman"/>
          <w:sz w:val="24"/>
          <w:szCs w:val="24"/>
        </w:rPr>
        <w:t>Если о</w:t>
      </w:r>
      <w:r>
        <w:rPr>
          <w:rFonts w:ascii="Times New Roman" w:hAnsi="Times New Roman" w:cs="Times New Roman"/>
          <w:sz w:val="24"/>
          <w:szCs w:val="24"/>
        </w:rPr>
        <w:t xml:space="preserve">дин уходит в отпуск или </w:t>
      </w:r>
      <w:r w:rsidR="00482C45">
        <w:rPr>
          <w:rFonts w:ascii="Times New Roman" w:hAnsi="Times New Roman" w:cs="Times New Roman"/>
          <w:sz w:val="24"/>
          <w:szCs w:val="24"/>
        </w:rPr>
        <w:t>командировку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82C45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второй продолжает вести дело, помня все его обстоятельства</w:t>
      </w:r>
      <w:r w:rsidR="00482C45">
        <w:rPr>
          <w:rFonts w:ascii="Times New Roman" w:hAnsi="Times New Roman" w:cs="Times New Roman"/>
          <w:sz w:val="24"/>
          <w:szCs w:val="24"/>
        </w:rPr>
        <w:t xml:space="preserve"> и доводы каждой из сторон.</w:t>
      </w:r>
    </w:p>
    <w:p w14:paraId="532EBBBC" w14:textId="77777777" w:rsidR="00482C45" w:rsidRDefault="00482C45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8D30BF" w14:textId="42E50685" w:rsidR="00482C45" w:rsidRDefault="00482C45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выиграть сложное дело, ты должен переиграть своего оппонента. Как это сделать, вот несколько хитростей исходя из моего опыта. </w:t>
      </w:r>
    </w:p>
    <w:p w14:paraId="6737F362" w14:textId="6BE6EC09" w:rsidR="00482C45" w:rsidRDefault="00482C45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B64">
        <w:rPr>
          <w:rFonts w:ascii="Times New Roman" w:hAnsi="Times New Roman" w:cs="Times New Roman"/>
          <w:i/>
          <w:iCs/>
          <w:sz w:val="24"/>
          <w:szCs w:val="24"/>
        </w:rPr>
        <w:t>Во-первых,</w:t>
      </w:r>
      <w:r>
        <w:rPr>
          <w:rFonts w:ascii="Times New Roman" w:hAnsi="Times New Roman" w:cs="Times New Roman"/>
          <w:sz w:val="24"/>
          <w:szCs w:val="24"/>
        </w:rPr>
        <w:t xml:space="preserve"> никогда не считай, что ты выиграл дело, даже если из заседания ты вышел довольным, что все у тебя хорошо. Помни: в следующем заседании все может быть наоборот</w:t>
      </w:r>
      <w:r w:rsidR="004A7216">
        <w:rPr>
          <w:rFonts w:ascii="Times New Roman" w:hAnsi="Times New Roman" w:cs="Times New Roman"/>
          <w:sz w:val="24"/>
          <w:szCs w:val="24"/>
        </w:rPr>
        <w:t xml:space="preserve"> и следующее заседание может оказаться последним и решающим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E9893C" w14:textId="0E845CB1" w:rsidR="00482C45" w:rsidRDefault="00482C45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всегда готовься проиграть дело, а чтобы этого не допустить контролируй что говоришь в суде и оппоненту вне заседания.</w:t>
      </w:r>
    </w:p>
    <w:p w14:paraId="049E0A3E" w14:textId="08E228F9" w:rsidR="00482C45" w:rsidRDefault="00482C45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B64">
        <w:rPr>
          <w:rFonts w:ascii="Times New Roman" w:hAnsi="Times New Roman" w:cs="Times New Roman"/>
          <w:i/>
          <w:iCs/>
          <w:sz w:val="24"/>
          <w:szCs w:val="24"/>
        </w:rPr>
        <w:t>Во-вторых,</w:t>
      </w:r>
      <w:r>
        <w:rPr>
          <w:rFonts w:ascii="Times New Roman" w:hAnsi="Times New Roman" w:cs="Times New Roman"/>
          <w:sz w:val="24"/>
          <w:szCs w:val="24"/>
        </w:rPr>
        <w:t xml:space="preserve"> представляй себя на месте твоего оппонента, чтобы ты на его месте сейчас сказал, какие доводы заявил, какие контрдоводы против твоих доводов привел, чем бы их доказал.</w:t>
      </w:r>
    </w:p>
    <w:p w14:paraId="4D4715D4" w14:textId="77777777" w:rsidR="00BF6B64" w:rsidRDefault="00BF6B64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оппонент задал тебе вопрос в заседании, помни, что вопрос задан не зря, а чтобы подловить тебя на слове. Поэтому перед тем как ответить, думай, что говоришь несколько раз (желательно с разных сторон). Если затрудняешься ответить, скажи, что не знаешь, в следующем заседании отвечу вам. </w:t>
      </w:r>
    </w:p>
    <w:p w14:paraId="3B1D5057" w14:textId="77777777" w:rsidR="00BF6B64" w:rsidRDefault="00BF6B64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же ты ответил, а оппонент задает наводящий вопрос, или уточняет, вы это имели в виду, скажи, что ты ответил, как ответил.</w:t>
      </w:r>
    </w:p>
    <w:p w14:paraId="6E9FE9C7" w14:textId="1ACE3B11" w:rsidR="00BF6B64" w:rsidRDefault="00BF6B64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Помни, юрист это</w:t>
      </w:r>
      <w:r w:rsidR="00E67FBD">
        <w:rPr>
          <w:rFonts w:ascii="Times New Roman" w:hAnsi="Times New Roman" w:cs="Times New Roman"/>
          <w:sz w:val="24"/>
          <w:szCs w:val="24"/>
        </w:rPr>
        <w:t xml:space="preserve"> тот</w:t>
      </w:r>
      <w:r>
        <w:rPr>
          <w:rFonts w:ascii="Times New Roman" w:hAnsi="Times New Roman" w:cs="Times New Roman"/>
          <w:sz w:val="24"/>
          <w:szCs w:val="24"/>
        </w:rPr>
        <w:t xml:space="preserve">, кто думает перед тем, чтобы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сделать, и не делает лишнего. Лишнее слово всегда оказывается боком на практике. </w:t>
      </w:r>
    </w:p>
    <w:p w14:paraId="14B5D988" w14:textId="6BC14393" w:rsidR="00E67FBD" w:rsidRDefault="00E67FBD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еще</w:t>
      </w:r>
      <w:r w:rsidR="00C22D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ошибки нет в том, чего не написано или о чем не сказано. Поэтому думай наверняка и не считай, что все пройдет в твой пользу.</w:t>
      </w:r>
    </w:p>
    <w:p w14:paraId="5B72A01C" w14:textId="14F9F63B" w:rsidR="00482C45" w:rsidRDefault="00482C45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B64">
        <w:rPr>
          <w:rFonts w:ascii="Times New Roman" w:hAnsi="Times New Roman" w:cs="Times New Roman"/>
          <w:i/>
          <w:iCs/>
          <w:sz w:val="24"/>
          <w:szCs w:val="24"/>
        </w:rPr>
        <w:t>В-третьих,</w:t>
      </w:r>
      <w:r>
        <w:rPr>
          <w:rFonts w:ascii="Times New Roman" w:hAnsi="Times New Roman" w:cs="Times New Roman"/>
          <w:sz w:val="24"/>
          <w:szCs w:val="24"/>
        </w:rPr>
        <w:t xml:space="preserve"> понимай суть спора, чем должны быть доказаны доводы каждой из сторон и чем доказываете их вы, особенно твой оппонент.</w:t>
      </w:r>
    </w:p>
    <w:p w14:paraId="2E699B26" w14:textId="7BCF5E30" w:rsidR="00482C45" w:rsidRDefault="00482C45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спор креативный и судебной практики по нему нет, то надо подумать над аналогичными ситуациями в судебной практике, поискать, а можно </w:t>
      </w:r>
      <w:r w:rsidR="004A7216">
        <w:rPr>
          <w:rFonts w:ascii="Times New Roman" w:hAnsi="Times New Roman" w:cs="Times New Roman"/>
          <w:sz w:val="24"/>
          <w:szCs w:val="24"/>
        </w:rPr>
        <w:t xml:space="preserve">ли </w:t>
      </w:r>
      <w:r>
        <w:rPr>
          <w:rFonts w:ascii="Times New Roman" w:hAnsi="Times New Roman" w:cs="Times New Roman"/>
          <w:sz w:val="24"/>
          <w:szCs w:val="24"/>
        </w:rPr>
        <w:t>это вообще делать, если такие доводы принять на веру, или же это запрещено законодательством.</w:t>
      </w:r>
    </w:p>
    <w:p w14:paraId="21C6361A" w14:textId="17FCF088" w:rsidR="00482C45" w:rsidRDefault="00482C45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Только так, можно убить сильный довод другой стороны и переиграть дело, даже если судебная практика не в твою пользу. </w:t>
      </w:r>
    </w:p>
    <w:p w14:paraId="198CBF8B" w14:textId="75FDF621" w:rsidR="00482C45" w:rsidRDefault="004A7216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Помни, что сильный не тот, кто кажется таковым</w:t>
      </w:r>
      <w:r w:rsidR="00DC10EE">
        <w:rPr>
          <w:rFonts w:ascii="Times New Roman" w:hAnsi="Times New Roman" w:cs="Times New Roman"/>
          <w:sz w:val="24"/>
          <w:szCs w:val="24"/>
        </w:rPr>
        <w:t xml:space="preserve"> в начале</w:t>
      </w:r>
      <w:r>
        <w:rPr>
          <w:rFonts w:ascii="Times New Roman" w:hAnsi="Times New Roman" w:cs="Times New Roman"/>
          <w:sz w:val="24"/>
          <w:szCs w:val="24"/>
        </w:rPr>
        <w:t>, а тот, кто им окажется таковым в конце.</w:t>
      </w:r>
    </w:p>
    <w:p w14:paraId="609364C6" w14:textId="118DF678" w:rsidR="004A7216" w:rsidRDefault="004A7216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351AB6" w14:textId="16529382" w:rsidR="004A7216" w:rsidRPr="00F60135" w:rsidRDefault="004A7216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2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Игорь: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60135">
        <w:rPr>
          <w:rFonts w:ascii="Times New Roman" w:hAnsi="Times New Roman" w:cs="Times New Roman"/>
          <w:sz w:val="24"/>
          <w:szCs w:val="24"/>
        </w:rPr>
        <w:t>Олег, а есть какие</w:t>
      </w:r>
      <w:r w:rsidR="00B745BA">
        <w:rPr>
          <w:rFonts w:ascii="Times New Roman" w:hAnsi="Times New Roman" w:cs="Times New Roman"/>
          <w:sz w:val="24"/>
          <w:szCs w:val="24"/>
        </w:rPr>
        <w:t>-</w:t>
      </w:r>
      <w:r w:rsidRPr="00F60135">
        <w:rPr>
          <w:rFonts w:ascii="Times New Roman" w:hAnsi="Times New Roman" w:cs="Times New Roman"/>
          <w:sz w:val="24"/>
          <w:szCs w:val="24"/>
        </w:rPr>
        <w:t xml:space="preserve">то балансирующие </w:t>
      </w:r>
      <w:r w:rsidR="00F60135" w:rsidRPr="00F60135">
        <w:rPr>
          <w:rFonts w:ascii="Times New Roman" w:hAnsi="Times New Roman" w:cs="Times New Roman"/>
          <w:sz w:val="24"/>
          <w:szCs w:val="24"/>
        </w:rPr>
        <w:t>институты в процессе, ты просто в начале сказал, что встречный иск уравновешивает первоначальный иск по времени рассмотрения дела?</w:t>
      </w:r>
    </w:p>
    <w:p w14:paraId="41C27F3A" w14:textId="2AD930C5" w:rsidR="004A7216" w:rsidRDefault="00F60135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1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Олег: </w:t>
      </w:r>
      <w:r>
        <w:rPr>
          <w:rFonts w:ascii="Times New Roman" w:hAnsi="Times New Roman" w:cs="Times New Roman"/>
          <w:sz w:val="24"/>
          <w:szCs w:val="24"/>
        </w:rPr>
        <w:t>очень хороший вопрос. Даже опытный юрист, проработав не первые десять лет, задумывается над этим.</w:t>
      </w:r>
    </w:p>
    <w:p w14:paraId="6930AFEF" w14:textId="471F961F" w:rsidR="00F60135" w:rsidRDefault="00F60135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135">
        <w:rPr>
          <w:rFonts w:ascii="Times New Roman" w:hAnsi="Times New Roman" w:cs="Times New Roman"/>
          <w:sz w:val="24"/>
          <w:szCs w:val="24"/>
        </w:rPr>
        <w:t>А вопрос стоит того</w:t>
      </w:r>
      <w:r>
        <w:rPr>
          <w:rFonts w:ascii="Times New Roman" w:hAnsi="Times New Roman" w:cs="Times New Roman"/>
          <w:sz w:val="24"/>
          <w:szCs w:val="24"/>
        </w:rPr>
        <w:t>. Ведь если судебный процесс это игра доводами и доказательствами (фактами)</w:t>
      </w:r>
      <w:r w:rsidR="00BF6B64">
        <w:rPr>
          <w:rFonts w:ascii="Times New Roman" w:hAnsi="Times New Roman" w:cs="Times New Roman"/>
          <w:sz w:val="24"/>
          <w:szCs w:val="24"/>
        </w:rPr>
        <w:t xml:space="preserve">, то выигрывает в игре тот, кто первым поставит мат. </w:t>
      </w:r>
    </w:p>
    <w:p w14:paraId="7128EC43" w14:textId="77777777" w:rsidR="009229AD" w:rsidRDefault="00BF6B64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из процессуальных инструментов имеет свою силу, но и свою слабость.  </w:t>
      </w:r>
    </w:p>
    <w:p w14:paraId="21CEF3F6" w14:textId="2E57BC13" w:rsidR="00BF6B64" w:rsidRDefault="00BF6B64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из них заявляют не зря, а преследуя </w:t>
      </w:r>
      <w:r w:rsidR="009229AD">
        <w:rPr>
          <w:rFonts w:ascii="Times New Roman" w:hAnsi="Times New Roman" w:cs="Times New Roman"/>
          <w:sz w:val="24"/>
          <w:szCs w:val="24"/>
        </w:rPr>
        <w:t>определенную</w:t>
      </w:r>
      <w:r>
        <w:rPr>
          <w:rFonts w:ascii="Times New Roman" w:hAnsi="Times New Roman" w:cs="Times New Roman"/>
          <w:sz w:val="24"/>
          <w:szCs w:val="24"/>
        </w:rPr>
        <w:t xml:space="preserve"> цель или чей-то интерес, узнав чей и какой именно, ты поймешь </w:t>
      </w:r>
      <w:r w:rsidR="009229AD">
        <w:rPr>
          <w:rFonts w:ascii="Times New Roman" w:hAnsi="Times New Roman" w:cs="Times New Roman"/>
          <w:sz w:val="24"/>
          <w:szCs w:val="24"/>
        </w:rPr>
        <w:t>суть спора, зачем истец зашел со спорным иском в суд.</w:t>
      </w:r>
    </w:p>
    <w:p w14:paraId="76D6F0CD" w14:textId="7C5018EF" w:rsidR="00FC7F23" w:rsidRDefault="00FC7F23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Заявляя один из пары инструментов, твой оппонент должен воспользоваться другим из этой же пары инструментом, чтобы убить цель использования первого инструмента или его сильно ослабить.</w:t>
      </w:r>
    </w:p>
    <w:p w14:paraId="1E55797A" w14:textId="50220E9E" w:rsidR="00BF6B64" w:rsidRDefault="00BF6B64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97A04F" w14:textId="690E368D" w:rsidR="00BF6B64" w:rsidRDefault="00BF6B64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Поэтому, смотри, все поставлено на противопоставлении.</w:t>
      </w:r>
    </w:p>
    <w:p w14:paraId="5F3539F7" w14:textId="28450816" w:rsidR="003C7842" w:rsidRDefault="00BF6B64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B64">
        <w:rPr>
          <w:rFonts w:ascii="Times New Roman" w:hAnsi="Times New Roman" w:cs="Times New Roman"/>
          <w:i/>
          <w:iCs/>
          <w:sz w:val="24"/>
          <w:szCs w:val="24"/>
        </w:rPr>
        <w:t>Иск – отзыв</w:t>
      </w:r>
      <w:r>
        <w:rPr>
          <w:rFonts w:ascii="Times New Roman" w:hAnsi="Times New Roman" w:cs="Times New Roman"/>
          <w:sz w:val="24"/>
          <w:szCs w:val="24"/>
        </w:rPr>
        <w:t xml:space="preserve"> (требования – возражения, доводы – контрдоводы) – в части доказывания</w:t>
      </w:r>
      <w:r w:rsidR="00FC7F23">
        <w:rPr>
          <w:rFonts w:ascii="Times New Roman" w:hAnsi="Times New Roman" w:cs="Times New Roman"/>
          <w:sz w:val="24"/>
          <w:szCs w:val="24"/>
        </w:rPr>
        <w:t>;</w:t>
      </w:r>
    </w:p>
    <w:p w14:paraId="6AB07B1D" w14:textId="57B01652" w:rsidR="00ED161A" w:rsidRDefault="00ED161A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Судебный приказ – возражения по его исполнению;</w:t>
      </w:r>
    </w:p>
    <w:p w14:paraId="6E953018" w14:textId="3B9D824A" w:rsidR="00BF6B64" w:rsidRDefault="00BF6B64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B64">
        <w:rPr>
          <w:rFonts w:ascii="Times New Roman" w:hAnsi="Times New Roman" w:cs="Times New Roman"/>
          <w:i/>
          <w:iCs/>
          <w:sz w:val="24"/>
          <w:szCs w:val="24"/>
        </w:rPr>
        <w:lastRenderedPageBreak/>
        <w:t>Иск-встречный иск</w:t>
      </w:r>
      <w:r>
        <w:rPr>
          <w:rFonts w:ascii="Times New Roman" w:hAnsi="Times New Roman" w:cs="Times New Roman"/>
          <w:sz w:val="24"/>
          <w:szCs w:val="24"/>
        </w:rPr>
        <w:t xml:space="preserve"> – в части времени рассмотрения дела и возможности отказать в одном из исков удовлетворив другой, или провести судебный зачет в их удовлетворенной части</w:t>
      </w:r>
      <w:r w:rsidR="00FC7F23">
        <w:rPr>
          <w:rFonts w:ascii="Times New Roman" w:hAnsi="Times New Roman" w:cs="Times New Roman"/>
          <w:sz w:val="24"/>
          <w:szCs w:val="24"/>
        </w:rPr>
        <w:t>;</w:t>
      </w:r>
    </w:p>
    <w:p w14:paraId="3203AB7A" w14:textId="17815CF9" w:rsidR="00BF6B64" w:rsidRDefault="00FC7F23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F23">
        <w:rPr>
          <w:rFonts w:ascii="Times New Roman" w:hAnsi="Times New Roman" w:cs="Times New Roman"/>
          <w:i/>
          <w:iCs/>
          <w:sz w:val="24"/>
          <w:szCs w:val="24"/>
        </w:rPr>
        <w:t>Оставление иска без рассмотрения или прекращение производства по делу - уточнение требований</w:t>
      </w:r>
      <w:r>
        <w:rPr>
          <w:rFonts w:ascii="Times New Roman" w:hAnsi="Times New Roman" w:cs="Times New Roman"/>
          <w:sz w:val="24"/>
          <w:szCs w:val="24"/>
        </w:rPr>
        <w:t xml:space="preserve"> - в части тождественных требований;</w:t>
      </w:r>
    </w:p>
    <w:p w14:paraId="58D88DAE" w14:textId="7FF41BC2" w:rsidR="00FC7F23" w:rsidRDefault="00FC7F23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F23">
        <w:rPr>
          <w:rFonts w:ascii="Times New Roman" w:hAnsi="Times New Roman" w:cs="Times New Roman"/>
          <w:i/>
          <w:iCs/>
          <w:sz w:val="24"/>
          <w:szCs w:val="24"/>
        </w:rPr>
        <w:t>Отложение заседани</w:t>
      </w:r>
      <w:r w:rsidR="00F573A4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FC7F23">
        <w:rPr>
          <w:rFonts w:ascii="Times New Roman" w:hAnsi="Times New Roman" w:cs="Times New Roman"/>
          <w:i/>
          <w:iCs/>
          <w:sz w:val="24"/>
          <w:szCs w:val="24"/>
        </w:rPr>
        <w:t xml:space="preserve"> или приостановление производства по делу – обеспечение иска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FC7F23">
        <w:rPr>
          <w:rFonts w:ascii="Times New Roman" w:hAnsi="Times New Roman" w:cs="Times New Roman"/>
          <w:sz w:val="24"/>
          <w:szCs w:val="24"/>
        </w:rPr>
        <w:t>замораживая обеспечением что-то, ты по сути достигаешь на время цели иска</w:t>
      </w:r>
      <w:r w:rsidR="00ED161A" w:rsidRPr="00ED161A">
        <w:rPr>
          <w:rFonts w:ascii="Times New Roman" w:hAnsi="Times New Roman" w:cs="Times New Roman"/>
          <w:sz w:val="24"/>
          <w:szCs w:val="24"/>
        </w:rPr>
        <w:t>;</w:t>
      </w:r>
    </w:p>
    <w:p w14:paraId="149FD361" w14:textId="45B3C7C9" w:rsidR="00E02DD0" w:rsidRPr="00E02DD0" w:rsidRDefault="00590E62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Обеспечение</w:t>
      </w:r>
      <w:r w:rsidR="00B60F44">
        <w:rPr>
          <w:rFonts w:ascii="Times New Roman" w:hAnsi="Times New Roman" w:cs="Times New Roman"/>
          <w:i/>
          <w:iCs/>
          <w:sz w:val="24"/>
          <w:szCs w:val="24"/>
        </w:rPr>
        <w:t xml:space="preserve"> иска </w:t>
      </w:r>
      <w:r w:rsidRPr="00590E62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60F44" w:rsidRPr="00590E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90E62">
        <w:rPr>
          <w:rFonts w:ascii="Times New Roman" w:hAnsi="Times New Roman" w:cs="Times New Roman"/>
          <w:i/>
          <w:iCs/>
          <w:sz w:val="24"/>
          <w:szCs w:val="24"/>
        </w:rPr>
        <w:t>отмена обеспечения</w:t>
      </w:r>
      <w:r w:rsidR="00E02DD0">
        <w:rPr>
          <w:rFonts w:ascii="Times New Roman" w:hAnsi="Times New Roman" w:cs="Times New Roman"/>
          <w:i/>
          <w:iCs/>
          <w:sz w:val="24"/>
          <w:szCs w:val="24"/>
        </w:rPr>
        <w:t>, в т.ч. через изменение основания и предмета иска;</w:t>
      </w:r>
    </w:p>
    <w:p w14:paraId="5650E186" w14:textId="0A44016A" w:rsidR="00F573A4" w:rsidRDefault="00F573A4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E1F">
        <w:rPr>
          <w:rFonts w:ascii="Times New Roman" w:hAnsi="Times New Roman" w:cs="Times New Roman"/>
          <w:i/>
          <w:iCs/>
          <w:sz w:val="24"/>
          <w:szCs w:val="24"/>
        </w:rPr>
        <w:t>Отложение заседания – ускорение производства по делу</w:t>
      </w:r>
      <w:r>
        <w:rPr>
          <w:rFonts w:ascii="Times New Roman" w:hAnsi="Times New Roman" w:cs="Times New Roman"/>
          <w:sz w:val="24"/>
          <w:szCs w:val="24"/>
        </w:rPr>
        <w:t xml:space="preserve"> -  в части времени рассмотрения</w:t>
      </w:r>
      <w:r w:rsidR="00590E62">
        <w:rPr>
          <w:rFonts w:ascii="Times New Roman" w:hAnsi="Times New Roman" w:cs="Times New Roman"/>
          <w:sz w:val="24"/>
          <w:szCs w:val="24"/>
        </w:rPr>
        <w:t xml:space="preserve"> дела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33ADD2" w14:textId="515466C6" w:rsidR="00055E1F" w:rsidRDefault="00055E1F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Заинтересованность </w:t>
      </w:r>
      <w:r w:rsidRPr="00055E1F">
        <w:rPr>
          <w:rFonts w:ascii="Times New Roman" w:hAnsi="Times New Roman" w:cs="Times New Roman"/>
          <w:i/>
          <w:iCs/>
          <w:sz w:val="24"/>
          <w:szCs w:val="24"/>
        </w:rPr>
        <w:t xml:space="preserve">судьи – жалоба в </w:t>
      </w:r>
      <w:proofErr w:type="spellStart"/>
      <w:r w:rsidRPr="00055E1F">
        <w:rPr>
          <w:rFonts w:ascii="Times New Roman" w:hAnsi="Times New Roman" w:cs="Times New Roman"/>
          <w:i/>
          <w:iCs/>
          <w:sz w:val="24"/>
          <w:szCs w:val="24"/>
        </w:rPr>
        <w:t>квалифколлегию</w:t>
      </w:r>
      <w:proofErr w:type="spellEnd"/>
      <w:r w:rsidRPr="00055E1F">
        <w:rPr>
          <w:rFonts w:ascii="Times New Roman" w:hAnsi="Times New Roman" w:cs="Times New Roman"/>
          <w:i/>
          <w:iCs/>
          <w:sz w:val="24"/>
          <w:szCs w:val="24"/>
        </w:rPr>
        <w:t xml:space="preserve"> + потом отвод </w:t>
      </w:r>
      <w:r>
        <w:rPr>
          <w:rFonts w:ascii="Times New Roman" w:hAnsi="Times New Roman" w:cs="Times New Roman"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объективность судьи при отказе только твоих ходатайств;</w:t>
      </w:r>
    </w:p>
    <w:p w14:paraId="29B65B9E" w14:textId="67247B9E" w:rsidR="00ED161A" w:rsidRDefault="00ED161A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Довод ответчика о том, что он ненадлежащий – заявление о привлечении указанного ответчиком лица в качестве соответчика – </w:t>
      </w:r>
      <w:r w:rsidRPr="00ED161A">
        <w:rPr>
          <w:rFonts w:ascii="Times New Roman" w:hAnsi="Times New Roman" w:cs="Times New Roman"/>
          <w:sz w:val="24"/>
          <w:szCs w:val="24"/>
        </w:rPr>
        <w:t>не ты доказываешь кто, из ответчиков надлежащий, а сами ответчики. Минус: соответчики могут договориться между собой</w:t>
      </w:r>
      <w:r w:rsidR="00C27928">
        <w:rPr>
          <w:rFonts w:ascii="Times New Roman" w:hAnsi="Times New Roman" w:cs="Times New Roman"/>
          <w:sz w:val="24"/>
          <w:szCs w:val="24"/>
        </w:rPr>
        <w:t>;</w:t>
      </w:r>
    </w:p>
    <w:p w14:paraId="7DA7546E" w14:textId="2AD83D16" w:rsidR="00C27928" w:rsidRDefault="003C7842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842">
        <w:rPr>
          <w:rFonts w:ascii="Times New Roman" w:hAnsi="Times New Roman" w:cs="Times New Roman"/>
          <w:i/>
          <w:iCs/>
          <w:sz w:val="24"/>
          <w:szCs w:val="24"/>
        </w:rPr>
        <w:t>Встречный иск – выделение спорных (или только бесспорных) требований в отдельное производство –</w:t>
      </w:r>
      <w:r>
        <w:rPr>
          <w:rFonts w:ascii="Times New Roman" w:hAnsi="Times New Roman" w:cs="Times New Roman"/>
          <w:sz w:val="24"/>
          <w:szCs w:val="24"/>
        </w:rPr>
        <w:t xml:space="preserve"> в части времени рассмотрения бесспорных требований;</w:t>
      </w:r>
    </w:p>
    <w:p w14:paraId="44AC3A73" w14:textId="048FBA81" w:rsidR="00DC10EE" w:rsidRDefault="00DC10EE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0EE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133000">
        <w:rPr>
          <w:rFonts w:ascii="Times New Roman" w:hAnsi="Times New Roman" w:cs="Times New Roman"/>
          <w:i/>
          <w:iCs/>
          <w:sz w:val="24"/>
          <w:szCs w:val="24"/>
        </w:rPr>
        <w:t>ысокая вероятность подачи в</w:t>
      </w:r>
      <w:r w:rsidRPr="00DC10EE">
        <w:rPr>
          <w:rFonts w:ascii="Times New Roman" w:hAnsi="Times New Roman" w:cs="Times New Roman"/>
          <w:i/>
          <w:iCs/>
          <w:sz w:val="24"/>
          <w:szCs w:val="24"/>
        </w:rPr>
        <w:t>стречн</w:t>
      </w:r>
      <w:r w:rsidR="00133000">
        <w:rPr>
          <w:rFonts w:ascii="Times New Roman" w:hAnsi="Times New Roman" w:cs="Times New Roman"/>
          <w:i/>
          <w:iCs/>
          <w:sz w:val="24"/>
          <w:szCs w:val="24"/>
        </w:rPr>
        <w:t>ого</w:t>
      </w:r>
      <w:r w:rsidRPr="00DC10EE">
        <w:rPr>
          <w:rFonts w:ascii="Times New Roman" w:hAnsi="Times New Roman" w:cs="Times New Roman"/>
          <w:i/>
          <w:iCs/>
          <w:sz w:val="24"/>
          <w:szCs w:val="24"/>
        </w:rPr>
        <w:t xml:space="preserve"> иск</w:t>
      </w:r>
      <w:r w:rsidR="00133000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C10EE">
        <w:rPr>
          <w:rFonts w:ascii="Times New Roman" w:hAnsi="Times New Roman" w:cs="Times New Roman"/>
          <w:i/>
          <w:iCs/>
          <w:sz w:val="24"/>
          <w:szCs w:val="24"/>
        </w:rPr>
        <w:t xml:space="preserve">  – уступка прав к твоему дебитору другому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B1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="00133000" w:rsidRPr="002D68B1">
        <w:rPr>
          <w:rFonts w:ascii="Times New Roman" w:hAnsi="Times New Roman" w:cs="Times New Roman"/>
          <w:i/>
          <w:iCs/>
          <w:sz w:val="24"/>
          <w:szCs w:val="24"/>
        </w:rPr>
        <w:t xml:space="preserve">подача другим иска к </w:t>
      </w:r>
      <w:r w:rsidR="002D68B1">
        <w:rPr>
          <w:rFonts w:ascii="Times New Roman" w:hAnsi="Times New Roman" w:cs="Times New Roman"/>
          <w:i/>
          <w:iCs/>
          <w:sz w:val="24"/>
          <w:szCs w:val="24"/>
        </w:rPr>
        <w:t>этому</w:t>
      </w:r>
      <w:r w:rsidR="00133000" w:rsidRPr="002D68B1">
        <w:rPr>
          <w:rFonts w:ascii="Times New Roman" w:hAnsi="Times New Roman" w:cs="Times New Roman"/>
          <w:i/>
          <w:iCs/>
          <w:sz w:val="24"/>
          <w:szCs w:val="24"/>
        </w:rPr>
        <w:t xml:space="preserve"> дебитору</w:t>
      </w:r>
      <w:r w:rsidR="00133000">
        <w:rPr>
          <w:rFonts w:ascii="Times New Roman" w:hAnsi="Times New Roman" w:cs="Times New Roman"/>
          <w:sz w:val="24"/>
          <w:szCs w:val="24"/>
        </w:rPr>
        <w:t xml:space="preserve"> – в таком случае встречного иска не будет, но </w:t>
      </w:r>
      <w:r w:rsidR="002D68B1">
        <w:rPr>
          <w:rFonts w:ascii="Times New Roman" w:hAnsi="Times New Roman" w:cs="Times New Roman"/>
          <w:sz w:val="24"/>
          <w:szCs w:val="24"/>
        </w:rPr>
        <w:t>ты должен не сомневаться в своем партнере, кому ты уступаешь проблемный долг своего дебитора</w:t>
      </w:r>
      <w:r w:rsidR="00FC03B8">
        <w:rPr>
          <w:rFonts w:ascii="Times New Roman" w:hAnsi="Times New Roman" w:cs="Times New Roman"/>
          <w:sz w:val="24"/>
          <w:szCs w:val="24"/>
        </w:rPr>
        <w:t>;</w:t>
      </w:r>
    </w:p>
    <w:p w14:paraId="3680F776" w14:textId="54886F74" w:rsidR="00590E62" w:rsidRDefault="00590E62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Отказ в выделении бесспорных твоих требований </w:t>
      </w:r>
      <w:r w:rsidRPr="00590E62">
        <w:rPr>
          <w:rFonts w:ascii="Times New Roman" w:hAnsi="Times New Roman" w:cs="Times New Roman"/>
          <w:i/>
          <w:iCs/>
          <w:sz w:val="24"/>
          <w:szCs w:val="24"/>
        </w:rPr>
        <w:t xml:space="preserve">– уменьшаешь свой иск на объем </w:t>
      </w:r>
      <w:r>
        <w:rPr>
          <w:rFonts w:ascii="Times New Roman" w:hAnsi="Times New Roman" w:cs="Times New Roman"/>
          <w:i/>
          <w:iCs/>
          <w:sz w:val="24"/>
          <w:szCs w:val="24"/>
        </w:rPr>
        <w:t>таких</w:t>
      </w:r>
      <w:r w:rsidRPr="00590E62">
        <w:rPr>
          <w:rFonts w:ascii="Times New Roman" w:hAnsi="Times New Roman" w:cs="Times New Roman"/>
          <w:i/>
          <w:iCs/>
          <w:sz w:val="24"/>
          <w:szCs w:val="24"/>
        </w:rPr>
        <w:t xml:space="preserve"> требований + заявляешь их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Pr="00590E62">
        <w:rPr>
          <w:rFonts w:ascii="Times New Roman" w:hAnsi="Times New Roman" w:cs="Times New Roman"/>
          <w:i/>
          <w:iCs/>
          <w:sz w:val="24"/>
          <w:szCs w:val="24"/>
        </w:rPr>
        <w:t>самостоятельн</w:t>
      </w:r>
      <w:r>
        <w:rPr>
          <w:rFonts w:ascii="Times New Roman" w:hAnsi="Times New Roman" w:cs="Times New Roman"/>
          <w:i/>
          <w:iCs/>
          <w:sz w:val="24"/>
          <w:szCs w:val="24"/>
        </w:rPr>
        <w:t>ом</w:t>
      </w:r>
      <w:r w:rsidRPr="00590E62">
        <w:rPr>
          <w:rFonts w:ascii="Times New Roman" w:hAnsi="Times New Roman" w:cs="Times New Roman"/>
          <w:i/>
          <w:iCs/>
          <w:sz w:val="24"/>
          <w:szCs w:val="24"/>
        </w:rPr>
        <w:t xml:space="preserve"> иске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465A8FFB" w14:textId="6F844F5C" w:rsidR="003C7842" w:rsidRDefault="003C7842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C7842">
        <w:rPr>
          <w:rFonts w:ascii="Times New Roman" w:hAnsi="Times New Roman" w:cs="Times New Roman"/>
          <w:i/>
          <w:iCs/>
          <w:sz w:val="24"/>
          <w:szCs w:val="24"/>
        </w:rPr>
        <w:t>Приостановление одного дела до другого, если дела в одном суде – объединение этих дел в одно производство;</w:t>
      </w:r>
    </w:p>
    <w:p w14:paraId="41E57009" w14:textId="55D12995" w:rsidR="003C7842" w:rsidRDefault="003C7842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Заявление о пропуске исковой давности – признание ответчиком иска;</w:t>
      </w:r>
    </w:p>
    <w:p w14:paraId="54351A76" w14:textId="11288D7C" w:rsidR="00F573A4" w:rsidRDefault="00F573A4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Представление сомнительного доказательства – заявление об его фальсификации + экспертиза </w:t>
      </w:r>
      <w:r w:rsidRPr="00F573A4">
        <w:rPr>
          <w:rFonts w:ascii="Times New Roman" w:hAnsi="Times New Roman" w:cs="Times New Roman"/>
          <w:sz w:val="24"/>
          <w:szCs w:val="24"/>
        </w:rPr>
        <w:t>– в части подделки доказательств;</w:t>
      </w:r>
    </w:p>
    <w:p w14:paraId="5BC88771" w14:textId="1CE98607" w:rsidR="00590E62" w:rsidRDefault="00590E62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Заявление о фальсификации доказательства – исключение доказательства из числа доказательств по делу</w:t>
      </w:r>
      <w:r w:rsidRPr="00590E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тем кто его представил; </w:t>
      </w:r>
    </w:p>
    <w:p w14:paraId="350AE6A9" w14:textId="75698001" w:rsidR="00F573A4" w:rsidRDefault="00F573A4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Экспертиза </w:t>
      </w:r>
      <w:r w:rsidR="00055E1F">
        <w:rPr>
          <w:rFonts w:ascii="Times New Roman" w:hAnsi="Times New Roman" w:cs="Times New Roman"/>
          <w:i/>
          <w:iCs/>
          <w:sz w:val="24"/>
          <w:szCs w:val="24"/>
        </w:rPr>
        <w:t xml:space="preserve">не достоверная или противоречивая – допрос эксперта в присутствии специалиста + повторная экспертиза </w:t>
      </w:r>
      <w:r w:rsidR="00055E1F" w:rsidRPr="00055E1F">
        <w:rPr>
          <w:rFonts w:ascii="Times New Roman" w:hAnsi="Times New Roman" w:cs="Times New Roman"/>
          <w:sz w:val="24"/>
          <w:szCs w:val="24"/>
        </w:rPr>
        <w:t>– сомнения в объективности эксперта;</w:t>
      </w:r>
    </w:p>
    <w:p w14:paraId="136151DC" w14:textId="58C8B21D" w:rsidR="00F573A4" w:rsidRDefault="00055E1F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Отзыв – вызов свидетеля, экспертиза, допрос специалиста </w:t>
      </w:r>
      <w:r w:rsidRPr="00055E1F">
        <w:rPr>
          <w:rFonts w:ascii="Times New Roman" w:hAnsi="Times New Roman" w:cs="Times New Roman"/>
          <w:sz w:val="24"/>
          <w:szCs w:val="24"/>
        </w:rPr>
        <w:t>– в части вопросов достоверности определенных обстоятельств;</w:t>
      </w:r>
    </w:p>
    <w:p w14:paraId="2665D675" w14:textId="5E300D3B" w:rsidR="00055E1F" w:rsidRPr="00055E1F" w:rsidRDefault="00055E1F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Доводы об отсутствии преюдиции </w:t>
      </w:r>
      <w:r w:rsidRPr="00055E1F">
        <w:rPr>
          <w:rFonts w:ascii="Times New Roman" w:hAnsi="Times New Roman" w:cs="Times New Roman"/>
          <w:i/>
          <w:iCs/>
          <w:sz w:val="24"/>
          <w:szCs w:val="24"/>
        </w:rPr>
        <w:t>– привлечение остальных третьими лицами –</w:t>
      </w:r>
      <w:r>
        <w:rPr>
          <w:rFonts w:ascii="Times New Roman" w:hAnsi="Times New Roman" w:cs="Times New Roman"/>
          <w:sz w:val="24"/>
          <w:szCs w:val="24"/>
        </w:rPr>
        <w:t xml:space="preserve"> тождество субъектного состава споров;</w:t>
      </w:r>
    </w:p>
    <w:p w14:paraId="239B76EB" w14:textId="0B1B6AF0" w:rsidR="003C7842" w:rsidRDefault="00F573A4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Апелляционная жалоба, подана с опозданием и недостатками – обращение решения суда к немедленному исполнению </w:t>
      </w:r>
      <w:r w:rsidRPr="00F573A4">
        <w:rPr>
          <w:rFonts w:ascii="Times New Roman" w:hAnsi="Times New Roman" w:cs="Times New Roman"/>
          <w:sz w:val="24"/>
          <w:szCs w:val="24"/>
        </w:rPr>
        <w:t>-  в части исполнени</w:t>
      </w:r>
      <w:r>
        <w:rPr>
          <w:rFonts w:ascii="Times New Roman" w:hAnsi="Times New Roman" w:cs="Times New Roman"/>
          <w:sz w:val="24"/>
          <w:szCs w:val="24"/>
        </w:rPr>
        <w:t>я;</w:t>
      </w:r>
    </w:p>
    <w:p w14:paraId="35E22EB0" w14:textId="7767DC04" w:rsidR="00055E1F" w:rsidRDefault="00055E1F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Апелляционная жалоба </w:t>
      </w:r>
      <w:r w:rsidRPr="00055E1F">
        <w:rPr>
          <w:rFonts w:ascii="Times New Roman" w:hAnsi="Times New Roman" w:cs="Times New Roman"/>
          <w:i/>
          <w:iCs/>
          <w:sz w:val="24"/>
          <w:szCs w:val="24"/>
        </w:rPr>
        <w:t xml:space="preserve">– отказ от иска – </w:t>
      </w:r>
      <w:r>
        <w:rPr>
          <w:rFonts w:ascii="Times New Roman" w:hAnsi="Times New Roman" w:cs="Times New Roman"/>
          <w:sz w:val="24"/>
          <w:szCs w:val="24"/>
        </w:rPr>
        <w:t>если требования спорные и оплачены до рассмотрения апелляционной жалобы</w:t>
      </w:r>
      <w:r w:rsidR="00590E62">
        <w:rPr>
          <w:rFonts w:ascii="Times New Roman" w:hAnsi="Times New Roman" w:cs="Times New Roman"/>
          <w:sz w:val="24"/>
          <w:szCs w:val="24"/>
        </w:rPr>
        <w:t xml:space="preserve"> и имеется сильный риск отмены решения суда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5F216C2" w14:textId="4EFD82C0" w:rsidR="0025539A" w:rsidRPr="0025539A" w:rsidRDefault="0025539A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Апелляционная жалоба на часть решения, где есть опечатка </w:t>
      </w:r>
      <w:r w:rsidRPr="0025539A">
        <w:rPr>
          <w:rFonts w:ascii="Times New Roman" w:hAnsi="Times New Roman" w:cs="Times New Roman"/>
          <w:i/>
          <w:iCs/>
          <w:sz w:val="24"/>
          <w:szCs w:val="24"/>
        </w:rPr>
        <w:t>– исправление этой опечатки первой инстанцией</w:t>
      </w:r>
      <w:r w:rsidR="00362A2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62A23" w:rsidRPr="00362A23">
        <w:rPr>
          <w:rFonts w:ascii="Times New Roman" w:hAnsi="Times New Roman" w:cs="Times New Roman"/>
          <w:sz w:val="24"/>
          <w:szCs w:val="24"/>
        </w:rPr>
        <w:t>тогда не будет предмета жалобы;</w:t>
      </w:r>
    </w:p>
    <w:p w14:paraId="247C3305" w14:textId="5106FC78" w:rsidR="00362A23" w:rsidRDefault="00D9426A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Жалоба </w:t>
      </w:r>
      <w:r w:rsidR="00362A23">
        <w:rPr>
          <w:rFonts w:ascii="Times New Roman" w:hAnsi="Times New Roman" w:cs="Times New Roman"/>
          <w:i/>
          <w:iCs/>
          <w:sz w:val="24"/>
          <w:szCs w:val="24"/>
        </w:rPr>
        <w:t xml:space="preserve">проигравшей стороны </w:t>
      </w:r>
      <w:r>
        <w:rPr>
          <w:rFonts w:ascii="Times New Roman" w:hAnsi="Times New Roman" w:cs="Times New Roman"/>
          <w:i/>
          <w:iCs/>
          <w:sz w:val="24"/>
          <w:szCs w:val="24"/>
        </w:rPr>
        <w:t>на судебный акт</w:t>
      </w:r>
      <w:r w:rsidR="00362A23">
        <w:rPr>
          <w:rFonts w:ascii="Times New Roman" w:hAnsi="Times New Roman" w:cs="Times New Roman"/>
          <w:i/>
          <w:iCs/>
          <w:sz w:val="24"/>
          <w:szCs w:val="24"/>
        </w:rPr>
        <w:t xml:space="preserve"> (по спору 50/50) – жалоба на тот же акт, но от другой (выигравшей стороны) </w:t>
      </w:r>
      <w:r w:rsidR="00362A23" w:rsidRPr="00362A23">
        <w:rPr>
          <w:rFonts w:ascii="Times New Roman" w:hAnsi="Times New Roman" w:cs="Times New Roman"/>
          <w:sz w:val="24"/>
          <w:szCs w:val="24"/>
        </w:rPr>
        <w:t>в части отказа ее иска (взыскания с нее), а если оспариваемый акт по результату удовлетворяет другую сторону – то жалоба на исключение какого-либо вывода из мотивировочной части судебного акта</w:t>
      </w:r>
      <w:r w:rsidR="00362A23">
        <w:rPr>
          <w:rFonts w:ascii="Times New Roman" w:hAnsi="Times New Roman" w:cs="Times New Roman"/>
          <w:sz w:val="24"/>
          <w:szCs w:val="24"/>
        </w:rPr>
        <w:t xml:space="preserve"> </w:t>
      </w:r>
      <w:r w:rsidR="00362A23">
        <w:rPr>
          <w:rFonts w:ascii="Times New Roman" w:hAnsi="Times New Roman" w:cs="Times New Roman"/>
          <w:i/>
          <w:iCs/>
          <w:sz w:val="24"/>
          <w:szCs w:val="24"/>
        </w:rPr>
        <w:t>(по аналогии с иском и встречным иском позиции сторон уравновешиваются);</w:t>
      </w:r>
    </w:p>
    <w:p w14:paraId="139141C9" w14:textId="49E2CEE5" w:rsidR="00D9426A" w:rsidRDefault="00D9426A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Выдача исполлиста на решение третейского суда – оспаривание этого решения;</w:t>
      </w:r>
    </w:p>
    <w:p w14:paraId="78C91901" w14:textId="6D7D658C" w:rsidR="00F573A4" w:rsidRDefault="00D9426A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Получение исполлиста – </w:t>
      </w:r>
      <w:r w:rsidR="0025539A">
        <w:rPr>
          <w:rFonts w:ascii="Times New Roman" w:hAnsi="Times New Roman" w:cs="Times New Roman"/>
          <w:i/>
          <w:iCs/>
          <w:sz w:val="24"/>
          <w:szCs w:val="24"/>
        </w:rPr>
        <w:t xml:space="preserve">приостановление исполнения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судебных актов </w:t>
      </w:r>
      <w:r w:rsidR="0025539A">
        <w:rPr>
          <w:rFonts w:ascii="Times New Roman" w:hAnsi="Times New Roman" w:cs="Times New Roman"/>
          <w:i/>
          <w:iCs/>
          <w:sz w:val="24"/>
          <w:szCs w:val="24"/>
        </w:rPr>
        <w:t xml:space="preserve">кассацией </w:t>
      </w:r>
      <w:r w:rsidR="0025539A" w:rsidRPr="0025539A">
        <w:rPr>
          <w:rFonts w:ascii="Times New Roman" w:hAnsi="Times New Roman" w:cs="Times New Roman"/>
          <w:sz w:val="24"/>
          <w:szCs w:val="24"/>
        </w:rPr>
        <w:t>– при удовлетворении спорных требований;</w:t>
      </w:r>
    </w:p>
    <w:p w14:paraId="24751F51" w14:textId="1D2C471A" w:rsidR="0025539A" w:rsidRDefault="0025539A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Длительное рассмотрение дела в пользу тебя – взыскание твоих судебных расходов на оплату услуг представителя;</w:t>
      </w:r>
    </w:p>
    <w:p w14:paraId="46B06E1C" w14:textId="05BF1DA0" w:rsidR="0025539A" w:rsidRPr="003C7842" w:rsidRDefault="0025539A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Длительное взыскание по исполлисту – взыскание компенсации за нарушение разумного срока исполнения судебного акта;</w:t>
      </w:r>
    </w:p>
    <w:p w14:paraId="5B117042" w14:textId="3AA1FB5B" w:rsidR="00FC7F23" w:rsidRPr="0025539A" w:rsidRDefault="0025539A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539A">
        <w:rPr>
          <w:rFonts w:ascii="Times New Roman" w:hAnsi="Times New Roman" w:cs="Times New Roman"/>
          <w:i/>
          <w:iCs/>
          <w:sz w:val="24"/>
          <w:szCs w:val="24"/>
        </w:rPr>
        <w:t>Неисполнение судебного акта – взыскание судебного штрафа;</w:t>
      </w:r>
    </w:p>
    <w:p w14:paraId="7334A3EA" w14:textId="2F721002" w:rsidR="0025539A" w:rsidRDefault="0025539A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539A">
        <w:rPr>
          <w:rFonts w:ascii="Times New Roman" w:hAnsi="Times New Roman" w:cs="Times New Roman"/>
          <w:i/>
          <w:iCs/>
          <w:sz w:val="24"/>
          <w:szCs w:val="24"/>
        </w:rPr>
        <w:t xml:space="preserve">Исполнительный лист – зачет встречным </w:t>
      </w:r>
      <w:r>
        <w:rPr>
          <w:rFonts w:ascii="Times New Roman" w:hAnsi="Times New Roman" w:cs="Times New Roman"/>
          <w:i/>
          <w:iCs/>
          <w:sz w:val="24"/>
          <w:szCs w:val="24"/>
        </w:rPr>
        <w:t>испол</w:t>
      </w:r>
      <w:r w:rsidRPr="0025539A">
        <w:rPr>
          <w:rFonts w:ascii="Times New Roman" w:hAnsi="Times New Roman" w:cs="Times New Roman"/>
          <w:i/>
          <w:iCs/>
          <w:sz w:val="24"/>
          <w:szCs w:val="24"/>
        </w:rPr>
        <w:t>листом;</w:t>
      </w:r>
    </w:p>
    <w:p w14:paraId="45DCE781" w14:textId="7E0564B9" w:rsidR="0025539A" w:rsidRDefault="00B60F44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Неисполнимое решение суда – изменения способа или порядка исполнения;</w:t>
      </w:r>
    </w:p>
    <w:p w14:paraId="2FF60000" w14:textId="72B0B3F1" w:rsidR="00B60F44" w:rsidRPr="0025539A" w:rsidRDefault="00B60F44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Взыскание спорных сумм – поворот исполнения при отмене судебного акта и отказе в иске.</w:t>
      </w:r>
    </w:p>
    <w:p w14:paraId="34B14436" w14:textId="77777777" w:rsidR="00BF6B64" w:rsidRPr="00F60135" w:rsidRDefault="00BF6B64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64C809" w14:textId="183339F1" w:rsidR="00934A82" w:rsidRDefault="0001183A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Подробнее о том, какой функционал и особенности у каждого из этих институтов, расскажу при их разборе в отдельности. </w:t>
      </w:r>
    </w:p>
    <w:p w14:paraId="00429EAF" w14:textId="77777777" w:rsidR="0001183A" w:rsidRPr="00F60135" w:rsidRDefault="0001183A" w:rsidP="007E266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1183A" w:rsidRPr="00F60135" w:rsidSect="00A724B4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F18"/>
    <w:rsid w:val="0001183A"/>
    <w:rsid w:val="00055E1F"/>
    <w:rsid w:val="00084627"/>
    <w:rsid w:val="000A0105"/>
    <w:rsid w:val="000D77C0"/>
    <w:rsid w:val="001317FC"/>
    <w:rsid w:val="00133000"/>
    <w:rsid w:val="00140D7C"/>
    <w:rsid w:val="00163DE1"/>
    <w:rsid w:val="001C6DBF"/>
    <w:rsid w:val="0025132C"/>
    <w:rsid w:val="0025539A"/>
    <w:rsid w:val="002801D2"/>
    <w:rsid w:val="0029156F"/>
    <w:rsid w:val="002B2C5D"/>
    <w:rsid w:val="002B5143"/>
    <w:rsid w:val="002B7A1C"/>
    <w:rsid w:val="002D68B1"/>
    <w:rsid w:val="002F2B41"/>
    <w:rsid w:val="00323617"/>
    <w:rsid w:val="00330526"/>
    <w:rsid w:val="00362A23"/>
    <w:rsid w:val="00363F27"/>
    <w:rsid w:val="003873E7"/>
    <w:rsid w:val="003A528D"/>
    <w:rsid w:val="003C7842"/>
    <w:rsid w:val="003F0F18"/>
    <w:rsid w:val="00417BC2"/>
    <w:rsid w:val="00482C45"/>
    <w:rsid w:val="004A7216"/>
    <w:rsid w:val="00540297"/>
    <w:rsid w:val="005767A6"/>
    <w:rsid w:val="00582A3B"/>
    <w:rsid w:val="00590E62"/>
    <w:rsid w:val="00592A37"/>
    <w:rsid w:val="006415BC"/>
    <w:rsid w:val="006728F9"/>
    <w:rsid w:val="006751C6"/>
    <w:rsid w:val="006B09D2"/>
    <w:rsid w:val="0072459A"/>
    <w:rsid w:val="007914FE"/>
    <w:rsid w:val="00796508"/>
    <w:rsid w:val="007E2660"/>
    <w:rsid w:val="00806C5D"/>
    <w:rsid w:val="0081725D"/>
    <w:rsid w:val="008B7EC4"/>
    <w:rsid w:val="008F3419"/>
    <w:rsid w:val="009016D1"/>
    <w:rsid w:val="009229AD"/>
    <w:rsid w:val="00934A82"/>
    <w:rsid w:val="00962BD7"/>
    <w:rsid w:val="009F47DC"/>
    <w:rsid w:val="00A724B4"/>
    <w:rsid w:val="00B07CB6"/>
    <w:rsid w:val="00B11AEA"/>
    <w:rsid w:val="00B57E2C"/>
    <w:rsid w:val="00B60F44"/>
    <w:rsid w:val="00B745BA"/>
    <w:rsid w:val="00BD03B5"/>
    <w:rsid w:val="00BF59BB"/>
    <w:rsid w:val="00BF6B64"/>
    <w:rsid w:val="00C22DCE"/>
    <w:rsid w:val="00C27928"/>
    <w:rsid w:val="00CA34EF"/>
    <w:rsid w:val="00CE7EB1"/>
    <w:rsid w:val="00D30051"/>
    <w:rsid w:val="00D30796"/>
    <w:rsid w:val="00D4350F"/>
    <w:rsid w:val="00D75515"/>
    <w:rsid w:val="00D8243F"/>
    <w:rsid w:val="00D84E85"/>
    <w:rsid w:val="00D9426A"/>
    <w:rsid w:val="00DC10EE"/>
    <w:rsid w:val="00E02318"/>
    <w:rsid w:val="00E02DD0"/>
    <w:rsid w:val="00E40B80"/>
    <w:rsid w:val="00E4542F"/>
    <w:rsid w:val="00E67FBD"/>
    <w:rsid w:val="00EA2760"/>
    <w:rsid w:val="00ED161A"/>
    <w:rsid w:val="00EF08C3"/>
    <w:rsid w:val="00EF5DAA"/>
    <w:rsid w:val="00F573A4"/>
    <w:rsid w:val="00F60135"/>
    <w:rsid w:val="00F66BC3"/>
    <w:rsid w:val="00F75C8C"/>
    <w:rsid w:val="00FB3044"/>
    <w:rsid w:val="00FC03B8"/>
    <w:rsid w:val="00FC7F23"/>
    <w:rsid w:val="00FF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5AECF"/>
  <w15:chartTrackingRefBased/>
  <w15:docId w15:val="{D0B33111-65C6-413A-9D19-8DDA6DD3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7CB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07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ssprus.ru/" TargetMode="External"/><Relationship Id="rId5" Type="http://schemas.openxmlformats.org/officeDocument/2006/relationships/hyperlink" Target="https://kad.arbitr.ru/" TargetMode="External"/><Relationship Id="rId4" Type="http://schemas.openxmlformats.org/officeDocument/2006/relationships/hyperlink" Target="https://egrul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9</Pages>
  <Words>4005</Words>
  <Characters>22833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Селенских</dc:creator>
  <cp:keywords/>
  <dc:description/>
  <cp:lastModifiedBy>Степан Селенских</cp:lastModifiedBy>
  <cp:revision>262</cp:revision>
  <dcterms:created xsi:type="dcterms:W3CDTF">2020-05-09T01:38:00Z</dcterms:created>
  <dcterms:modified xsi:type="dcterms:W3CDTF">2021-06-02T16:25:00Z</dcterms:modified>
</cp:coreProperties>
</file>