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BBD1" w14:textId="7861916F" w:rsidR="00B355EA" w:rsidRDefault="00EE710C" w:rsidP="00EA5C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EA5C08">
        <w:rPr>
          <w:rFonts w:ascii="Times New Roman" w:hAnsi="Times New Roman" w:cs="Times New Roman"/>
          <w:color w:val="FF0000"/>
          <w:sz w:val="24"/>
          <w:szCs w:val="24"/>
        </w:rPr>
        <w:t>Тульской области</w:t>
      </w:r>
    </w:p>
    <w:p w14:paraId="52153CCB" w14:textId="59CABD33" w:rsidR="00EE710C" w:rsidRPr="00EA5C08" w:rsidRDefault="00EE710C" w:rsidP="00EA5C08">
      <w:pPr>
        <w:spacing w:after="0" w:line="276" w:lineRule="auto"/>
        <w:ind w:left="510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EA5C08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51C94111" w14:textId="30D20676" w:rsidR="00EE710C" w:rsidRDefault="00EE710C" w:rsidP="00EA5C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44EBC2E" w14:textId="53862068" w:rsidR="00EE710C" w:rsidRDefault="00EE710C" w:rsidP="00EA5C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A5C08">
        <w:rPr>
          <w:rFonts w:ascii="Times New Roman" w:hAnsi="Times New Roman" w:cs="Times New Roman"/>
          <w:color w:val="FF0000"/>
          <w:sz w:val="24"/>
          <w:szCs w:val="24"/>
        </w:rPr>
        <w:t>третьего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9624D3" w14:textId="727F6C1A" w:rsidR="00EE710C" w:rsidRPr="00EA5C08" w:rsidRDefault="00EE710C" w:rsidP="00EA5C08">
      <w:pPr>
        <w:spacing w:after="0" w:line="276" w:lineRule="auto"/>
        <w:ind w:left="5103"/>
        <w:rPr>
          <w:rFonts w:ascii="Times New Roman" w:hAnsi="Times New Roman" w:cs="Times New Roman"/>
          <w:color w:val="FF0000"/>
          <w:sz w:val="24"/>
          <w:szCs w:val="24"/>
        </w:rPr>
      </w:pPr>
      <w:r w:rsidRPr="00EA5C08">
        <w:rPr>
          <w:rFonts w:ascii="Times New Roman" w:hAnsi="Times New Roman" w:cs="Times New Roman"/>
          <w:color w:val="FF0000"/>
          <w:sz w:val="24"/>
          <w:szCs w:val="24"/>
        </w:rPr>
        <w:t>ООО «Спецсплав-элемент»</w:t>
      </w:r>
    </w:p>
    <w:p w14:paraId="1D632493" w14:textId="5244FBE1" w:rsidR="00EE710C" w:rsidRPr="00EA5C08" w:rsidRDefault="00EE710C" w:rsidP="00EA5C08">
      <w:pPr>
        <w:spacing w:after="0" w:line="276" w:lineRule="auto"/>
        <w:ind w:left="5103"/>
        <w:rPr>
          <w:rFonts w:ascii="Times New Roman" w:hAnsi="Times New Roman" w:cs="Times New Roman"/>
          <w:color w:val="FF0000"/>
          <w:sz w:val="24"/>
          <w:szCs w:val="24"/>
        </w:rPr>
      </w:pPr>
      <w:r w:rsidRPr="00EA5C08">
        <w:rPr>
          <w:rFonts w:ascii="Times New Roman" w:hAnsi="Times New Roman" w:cs="Times New Roman"/>
          <w:color w:val="FF0000"/>
          <w:sz w:val="24"/>
          <w:szCs w:val="24"/>
        </w:rPr>
        <w:t>144002, Московская обл., г. Электросталь, ул. Горького, 2</w:t>
      </w:r>
    </w:p>
    <w:p w14:paraId="3B7FBA22" w14:textId="2E148A90" w:rsidR="00EE710C" w:rsidRDefault="00EE710C" w:rsidP="00EA5C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514727A" w14:textId="2B33C657" w:rsidR="00EE710C" w:rsidRDefault="00EE710C" w:rsidP="00EA5C08">
      <w:pPr>
        <w:spacing w:after="0"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А</w:t>
      </w:r>
      <w:r w:rsidRPr="00EA5C08">
        <w:rPr>
          <w:rFonts w:ascii="Times New Roman" w:hAnsi="Times New Roman" w:cs="Times New Roman"/>
          <w:color w:val="FF0000"/>
          <w:sz w:val="24"/>
          <w:szCs w:val="24"/>
        </w:rPr>
        <w:t>68-13500</w:t>
      </w:r>
      <w:r w:rsidRPr="00EA5C08">
        <w:rPr>
          <w:rFonts w:ascii="Times New Roman" w:hAnsi="Times New Roman" w:cs="Times New Roman"/>
          <w:color w:val="FF0000"/>
          <w:sz w:val="24"/>
          <w:szCs w:val="24"/>
          <w:lang w:val="en-US"/>
        </w:rPr>
        <w:t>/2020</w:t>
      </w:r>
    </w:p>
    <w:p w14:paraId="7C4CB8B7" w14:textId="26573EC4" w:rsidR="00EE710C" w:rsidRDefault="00EE710C" w:rsidP="00EE710C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7C0FA976" w14:textId="02015A4B" w:rsidR="00EE710C" w:rsidRDefault="00EE710C" w:rsidP="00EE710C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</w:t>
      </w:r>
    </w:p>
    <w:p w14:paraId="08F19371" w14:textId="36B1FF44" w:rsidR="00EE710C" w:rsidRDefault="00EE710C" w:rsidP="00EE710C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E77F710" w14:textId="5034C03F" w:rsidR="00EE710C" w:rsidRDefault="00EE710C" w:rsidP="00EE710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дело в отсутствие представителя </w:t>
      </w:r>
      <w:r w:rsidRPr="00EA5C08">
        <w:rPr>
          <w:rFonts w:ascii="Times New Roman" w:hAnsi="Times New Roman" w:cs="Times New Roman"/>
          <w:color w:val="FF0000"/>
          <w:sz w:val="24"/>
          <w:szCs w:val="24"/>
        </w:rPr>
        <w:t>ООО «Спецсплав-элемент»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Суду доверяю. </w:t>
      </w:r>
      <w:r w:rsidRPr="00EA5C08">
        <w:rPr>
          <w:rFonts w:ascii="Times New Roman" w:hAnsi="Times New Roman" w:cs="Times New Roman"/>
          <w:color w:val="FF0000"/>
          <w:sz w:val="24"/>
          <w:szCs w:val="24"/>
        </w:rPr>
        <w:t xml:space="preserve">Рассмотрение заявленных требований оставляю на усмотрение суда. </w:t>
      </w:r>
    </w:p>
    <w:p w14:paraId="12C0227B" w14:textId="6FF78A3E" w:rsidR="00EE710C" w:rsidRDefault="00EE710C" w:rsidP="00EE710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857C35" w14:textId="3A6452EB" w:rsidR="00EE710C" w:rsidRDefault="00EE710C" w:rsidP="00EE710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доверенность представителя.</w:t>
      </w:r>
    </w:p>
    <w:p w14:paraId="35CDD870" w14:textId="34F51D13" w:rsidR="00EE710C" w:rsidRDefault="00EE710C" w:rsidP="00EE710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693A52" w14:textId="79C1CB7F" w:rsidR="00EE710C" w:rsidRDefault="00EE710C" w:rsidP="00EE710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</w:t>
      </w:r>
      <w:r w:rsidR="00EA5C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A5C08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1AA8D25B" w14:textId="77777777" w:rsidR="00EA5C08" w:rsidRDefault="00EA5C08" w:rsidP="00EE710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15805" w14:textId="1B4DE945" w:rsidR="00EE710C" w:rsidRDefault="00EE710C" w:rsidP="00EE710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BA077" w14:textId="77777777" w:rsidR="00EE710C" w:rsidRPr="00EE710C" w:rsidRDefault="00EE710C" w:rsidP="00EE710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EDF93E" w14:textId="77777777" w:rsidR="00EE710C" w:rsidRPr="00EE710C" w:rsidRDefault="00EE710C" w:rsidP="00EE710C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sectPr w:rsidR="00EE710C" w:rsidRPr="00EE710C" w:rsidSect="00EE710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5E"/>
    <w:rsid w:val="00390A5E"/>
    <w:rsid w:val="00B355EA"/>
    <w:rsid w:val="00EA5C08"/>
    <w:rsid w:val="00E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0997"/>
  <w15:chartTrackingRefBased/>
  <w15:docId w15:val="{A52A606D-EC92-4825-98BC-CD450106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2</cp:revision>
  <dcterms:created xsi:type="dcterms:W3CDTF">2021-08-16T21:40:00Z</dcterms:created>
  <dcterms:modified xsi:type="dcterms:W3CDTF">2021-08-16T21:53:00Z</dcterms:modified>
</cp:coreProperties>
</file>