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B765" w14:textId="1B7B3016" w:rsidR="00803BBA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Смоленской области</w:t>
      </w:r>
    </w:p>
    <w:p w14:paraId="5FF06BF2" w14:textId="39E26E8C" w:rsidR="000E6C51" w:rsidRPr="000E6C51" w:rsidRDefault="000E6C51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Антонову А.А.</w:t>
      </w:r>
    </w:p>
    <w:p w14:paraId="0B478FB3" w14:textId="2F9C5D87" w:rsidR="00EE3C70" w:rsidRPr="000E6C51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</w:p>
    <w:p w14:paraId="1CBCDF62" w14:textId="1E51DE9B" w:rsidR="00EE3C70" w:rsidRPr="000E6C51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 xml:space="preserve">От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ответчика ООО «Барта»</w:t>
      </w:r>
    </w:p>
    <w:p w14:paraId="45D5B55A" w14:textId="329B1DC1" w:rsidR="00EE3C70" w:rsidRPr="000E6C51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</w:p>
    <w:p w14:paraId="03D149B6" w14:textId="00FA49C5" w:rsidR="00EE3C70" w:rsidRPr="000E6C51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>Дело № А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62-13500/2019</w:t>
      </w:r>
    </w:p>
    <w:p w14:paraId="1CECCC95" w14:textId="43712494" w:rsidR="00EE3C70" w:rsidRPr="000E6C51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</w:p>
    <w:p w14:paraId="66952CCC" w14:textId="77777777" w:rsidR="00EE3C70" w:rsidRPr="000E6C51" w:rsidRDefault="00EE3C70" w:rsidP="000E6C51">
      <w:pPr>
        <w:spacing w:after="0" w:line="276" w:lineRule="auto"/>
        <w:ind w:left="5528" w:right="-284"/>
        <w:rPr>
          <w:rFonts w:ascii="Times New Roman" w:hAnsi="Times New Roman" w:cs="Times New Roman"/>
          <w:sz w:val="24"/>
          <w:szCs w:val="24"/>
        </w:rPr>
      </w:pPr>
    </w:p>
    <w:p w14:paraId="3A35B81A" w14:textId="162B8B2E" w:rsidR="00EE3C70" w:rsidRPr="000E6C51" w:rsidRDefault="00EE3C70" w:rsidP="00FA6BEC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>Ходатайство о выдаче исполнительного листа</w:t>
      </w:r>
    </w:p>
    <w:p w14:paraId="1F873443" w14:textId="20ECABEF" w:rsidR="00EE3C70" w:rsidRPr="000E6C51" w:rsidRDefault="00EE3C70" w:rsidP="00FA6BEC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8CAF24" w14:textId="571A16D5" w:rsidR="00EE3C70" w:rsidRPr="000E6C51" w:rsidRDefault="00EE3C70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20C">
        <w:rPr>
          <w:rFonts w:ascii="Times New Roman" w:hAnsi="Times New Roman" w:cs="Times New Roman"/>
          <w:color w:val="FF0000"/>
          <w:sz w:val="24"/>
          <w:szCs w:val="24"/>
        </w:rPr>
        <w:t>Решением</w:t>
      </w:r>
      <w:r w:rsidRPr="000E6C51">
        <w:rPr>
          <w:rFonts w:ascii="Times New Roman" w:hAnsi="Times New Roman" w:cs="Times New Roman"/>
          <w:sz w:val="24"/>
          <w:szCs w:val="24"/>
        </w:rPr>
        <w:t xml:space="preserve"> суда от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05.03.2020 в пользу ООО «Барта» с ООО «Спорт» по встречному иску взыскано 5 989 058,07 руб. долга, 547 008,09 руб. неустойки</w:t>
      </w:r>
      <w:r w:rsidRPr="000E6C51">
        <w:rPr>
          <w:rFonts w:ascii="Times New Roman" w:hAnsi="Times New Roman" w:cs="Times New Roman"/>
          <w:sz w:val="24"/>
          <w:szCs w:val="24"/>
        </w:rPr>
        <w:t>.</w:t>
      </w:r>
    </w:p>
    <w:p w14:paraId="1EEADD5F" w14:textId="2DEB8177" w:rsidR="00EE3C70" w:rsidRPr="0019120C" w:rsidRDefault="00EE3C70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120C">
        <w:rPr>
          <w:rFonts w:ascii="Times New Roman" w:hAnsi="Times New Roman" w:cs="Times New Roman"/>
          <w:color w:val="FF0000"/>
          <w:sz w:val="24"/>
          <w:szCs w:val="24"/>
        </w:rPr>
        <w:t>Постановлением апелляционного суда от 18.05.2020 (прилагается) данное решение оставлено в силе.</w:t>
      </w:r>
    </w:p>
    <w:p w14:paraId="3ED27B36" w14:textId="4B4EA648" w:rsidR="00646735" w:rsidRPr="0019120C" w:rsidRDefault="00646735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20C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чем решение </w:t>
      </w:r>
      <w:r w:rsidRPr="0019120C">
        <w:rPr>
          <w:rFonts w:ascii="Times New Roman" w:hAnsi="Times New Roman" w:cs="Times New Roman"/>
          <w:sz w:val="24"/>
          <w:szCs w:val="24"/>
        </w:rPr>
        <w:t xml:space="preserve">суда от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 xml:space="preserve">05.03.2020 </w:t>
      </w:r>
      <w:r w:rsidRPr="0019120C">
        <w:rPr>
          <w:rFonts w:ascii="Times New Roman" w:hAnsi="Times New Roman" w:cs="Times New Roman"/>
          <w:sz w:val="24"/>
          <w:szCs w:val="24"/>
        </w:rPr>
        <w:t>вступило в силу</w:t>
      </w:r>
      <w:r w:rsidR="001E796C" w:rsidRPr="0019120C">
        <w:rPr>
          <w:rFonts w:ascii="Times New Roman" w:hAnsi="Times New Roman" w:cs="Times New Roman"/>
          <w:sz w:val="24"/>
          <w:szCs w:val="24"/>
        </w:rPr>
        <w:t>.</w:t>
      </w:r>
    </w:p>
    <w:p w14:paraId="55ACFC0E" w14:textId="1A84C3D1" w:rsidR="00EE3C70" w:rsidRPr="0019120C" w:rsidRDefault="00EE3C70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120C">
        <w:rPr>
          <w:rFonts w:ascii="Times New Roman" w:hAnsi="Times New Roman" w:cs="Times New Roman"/>
          <w:color w:val="FF0000"/>
          <w:sz w:val="24"/>
          <w:szCs w:val="24"/>
        </w:rPr>
        <w:t>В случаях обращения взыскателя с заявлением о выдаче исполнительного листа до возвращения дела в суд первой инстанции судья рассматривает такое заявление при условии, что взыскатель представил копии всех вынесенных по данному делу постановлений судов вышестоящих инстанций, заверенных ими в установленном порядке (п. 2 информационного письма Президиума ВАС РФ от 18.06.2013 № 159).</w:t>
      </w:r>
    </w:p>
    <w:p w14:paraId="7258F23E" w14:textId="05460E7A" w:rsidR="00EE3C70" w:rsidRPr="000E6C51" w:rsidRDefault="00646735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 xml:space="preserve">На основании изложенного, прошу выдать исполнительный лист по делу представителю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 xml:space="preserve">ООО «Барта» </w:t>
      </w:r>
      <w:r w:rsidRPr="000E6C51">
        <w:rPr>
          <w:rFonts w:ascii="Times New Roman" w:hAnsi="Times New Roman" w:cs="Times New Roman"/>
          <w:sz w:val="24"/>
          <w:szCs w:val="24"/>
        </w:rPr>
        <w:t xml:space="preserve">нарочно (тел.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  <w:r w:rsidRPr="000E6C51">
        <w:rPr>
          <w:rFonts w:ascii="Times New Roman" w:hAnsi="Times New Roman" w:cs="Times New Roman"/>
          <w:sz w:val="24"/>
          <w:szCs w:val="24"/>
        </w:rPr>
        <w:t>).</w:t>
      </w:r>
    </w:p>
    <w:p w14:paraId="1C472DF0" w14:textId="71BA102C" w:rsidR="00646735" w:rsidRPr="000E6C51" w:rsidRDefault="00646735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B7794" w14:textId="77777777" w:rsidR="00FA6BEC" w:rsidRDefault="00646735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11549AE" w14:textId="1E849533" w:rsidR="00FA6BEC" w:rsidRPr="0019120C" w:rsidRDefault="00FA6BEC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646735" w:rsidRPr="0019120C">
        <w:rPr>
          <w:rFonts w:ascii="Times New Roman" w:hAnsi="Times New Roman" w:cs="Times New Roman"/>
          <w:color w:val="FF0000"/>
          <w:sz w:val="24"/>
          <w:szCs w:val="24"/>
        </w:rPr>
        <w:t>адлежащим образом заверенная копия постановления 20 ААС от 18.05.2020</w:t>
      </w:r>
      <w:r w:rsidR="0019120C" w:rsidRPr="0019120C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4B9A8C6D" w14:textId="1B32CD9E" w:rsidR="00646735" w:rsidRPr="00FA6BEC" w:rsidRDefault="00FA6BEC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</w:t>
      </w:r>
      <w:r w:rsidR="00646735" w:rsidRPr="00FA6BEC">
        <w:rPr>
          <w:rFonts w:ascii="Times New Roman" w:hAnsi="Times New Roman" w:cs="Times New Roman"/>
          <w:sz w:val="24"/>
          <w:szCs w:val="24"/>
        </w:rPr>
        <w:t>оверенность представителя.</w:t>
      </w:r>
    </w:p>
    <w:p w14:paraId="0A6A5FD7" w14:textId="77777777" w:rsidR="00646735" w:rsidRPr="000E6C51" w:rsidRDefault="00646735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550FF" w14:textId="73B0BD6E" w:rsidR="00646735" w:rsidRPr="0019120C" w:rsidRDefault="00646735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C51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</w:t>
      </w:r>
      <w:r w:rsidR="00FA6BEC">
        <w:rPr>
          <w:rFonts w:ascii="Times New Roman" w:hAnsi="Times New Roman" w:cs="Times New Roman"/>
          <w:sz w:val="24"/>
          <w:szCs w:val="24"/>
        </w:rPr>
        <w:t xml:space="preserve">      </w:t>
      </w:r>
      <w:r w:rsidRPr="000E6C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120C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2E329368" w14:textId="3362E8C3" w:rsidR="000E6C51" w:rsidRPr="000E6C51" w:rsidRDefault="000E6C51" w:rsidP="00FA6BEC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6C51" w:rsidRPr="000E6C51" w:rsidSect="000E6C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6E87"/>
    <w:multiLevelType w:val="hybridMultilevel"/>
    <w:tmpl w:val="878EE806"/>
    <w:lvl w:ilvl="0" w:tplc="0AF6C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3A5BED"/>
    <w:multiLevelType w:val="hybridMultilevel"/>
    <w:tmpl w:val="5886625E"/>
    <w:lvl w:ilvl="0" w:tplc="B9A6A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BA"/>
    <w:rsid w:val="000E6C51"/>
    <w:rsid w:val="0019120C"/>
    <w:rsid w:val="001E796C"/>
    <w:rsid w:val="00646735"/>
    <w:rsid w:val="00803BBA"/>
    <w:rsid w:val="00EE3C70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C4C4"/>
  <w15:chartTrackingRefBased/>
  <w15:docId w15:val="{CA8802FA-E08F-42BA-A493-20A83CD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10</cp:revision>
  <dcterms:created xsi:type="dcterms:W3CDTF">2020-09-18T11:24:00Z</dcterms:created>
  <dcterms:modified xsi:type="dcterms:W3CDTF">2021-05-21T01:45:00Z</dcterms:modified>
</cp:coreProperties>
</file>