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C18F" w14:textId="69178535" w:rsidR="00322D81" w:rsidRDefault="0036351F" w:rsidP="0036351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556C64">
        <w:rPr>
          <w:rFonts w:ascii="Times New Roman" w:hAnsi="Times New Roman" w:cs="Times New Roman"/>
          <w:color w:val="FF0000"/>
          <w:sz w:val="24"/>
          <w:szCs w:val="24"/>
        </w:rPr>
        <w:t>Московской области</w:t>
      </w:r>
    </w:p>
    <w:p w14:paraId="465E2622" w14:textId="7B6769F7" w:rsidR="0036351F" w:rsidRDefault="0036351F" w:rsidP="0036351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556C64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49591214" w14:textId="79177216" w:rsidR="0036351F" w:rsidRDefault="0036351F" w:rsidP="0036351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1380BA9E" w14:textId="3509C243" w:rsidR="0036351F" w:rsidRPr="00556C64" w:rsidRDefault="0036351F" w:rsidP="0036351F">
      <w:pPr>
        <w:spacing w:after="0" w:line="276" w:lineRule="auto"/>
        <w:ind w:left="48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56C64">
        <w:rPr>
          <w:rFonts w:ascii="Times New Roman" w:hAnsi="Times New Roman" w:cs="Times New Roman"/>
          <w:color w:val="FF0000"/>
          <w:sz w:val="24"/>
          <w:szCs w:val="24"/>
        </w:rPr>
        <w:t>ответчика: ООО «Вексель+»</w:t>
      </w:r>
    </w:p>
    <w:p w14:paraId="526E5E54" w14:textId="6F259C1F" w:rsidR="0036351F" w:rsidRDefault="0036351F" w:rsidP="0036351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10E348C7" w14:textId="008F10B4" w:rsidR="0036351F" w:rsidRDefault="0036351F" w:rsidP="0036351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А</w:t>
      </w:r>
      <w:r w:rsidRPr="00556C64">
        <w:rPr>
          <w:rFonts w:ascii="Times New Roman" w:hAnsi="Times New Roman" w:cs="Times New Roman"/>
          <w:color w:val="FF0000"/>
          <w:sz w:val="24"/>
          <w:szCs w:val="24"/>
        </w:rPr>
        <w:t>41-87100</w:t>
      </w:r>
      <w:r w:rsidRPr="00556C64">
        <w:rPr>
          <w:rFonts w:ascii="Times New Roman" w:hAnsi="Times New Roman" w:cs="Times New Roman"/>
          <w:color w:val="FF0000"/>
          <w:sz w:val="24"/>
          <w:szCs w:val="24"/>
          <w:lang w:val="en-US"/>
        </w:rPr>
        <w:t>/2020</w:t>
      </w:r>
    </w:p>
    <w:p w14:paraId="0B808C74" w14:textId="5D99076C" w:rsidR="0036351F" w:rsidRDefault="0036351F" w:rsidP="0036351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73D6F87B" w14:textId="77777777" w:rsidR="0036351F" w:rsidRDefault="0036351F" w:rsidP="0036351F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2BE91F0" w14:textId="39E07AE2" w:rsidR="0036351F" w:rsidRDefault="0036351F" w:rsidP="0036351F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</w:t>
      </w:r>
    </w:p>
    <w:p w14:paraId="580AD456" w14:textId="3280CBCC" w:rsidR="0036351F" w:rsidRDefault="0036351F" w:rsidP="0036351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21721CF" w14:textId="5264494A" w:rsidR="0036351F" w:rsidRDefault="0036351F" w:rsidP="00556C64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6C64">
        <w:rPr>
          <w:rFonts w:ascii="Times New Roman" w:hAnsi="Times New Roman" w:cs="Times New Roman"/>
          <w:sz w:val="24"/>
          <w:szCs w:val="24"/>
        </w:rPr>
        <w:t xml:space="preserve">выдать копию </w:t>
      </w:r>
      <w:r w:rsidR="00556C64" w:rsidRPr="00556C64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протокола и </w:t>
      </w:r>
      <w:r w:rsidR="00556C64">
        <w:rPr>
          <w:rFonts w:ascii="Times New Roman" w:hAnsi="Times New Roman" w:cs="Times New Roman"/>
          <w:sz w:val="24"/>
          <w:szCs w:val="24"/>
        </w:rPr>
        <w:t xml:space="preserve">аудиозаписи судебного заседания от </w:t>
      </w:r>
      <w:r w:rsidR="00556C64" w:rsidRPr="00556C64">
        <w:rPr>
          <w:rFonts w:ascii="Times New Roman" w:hAnsi="Times New Roman" w:cs="Times New Roman"/>
          <w:color w:val="FF0000"/>
          <w:sz w:val="24"/>
          <w:szCs w:val="24"/>
        </w:rPr>
        <w:t>17.02.2021</w:t>
      </w:r>
      <w:r w:rsidR="00556C64">
        <w:rPr>
          <w:rFonts w:ascii="Times New Roman" w:hAnsi="Times New Roman" w:cs="Times New Roman"/>
          <w:sz w:val="24"/>
          <w:szCs w:val="24"/>
        </w:rPr>
        <w:t xml:space="preserve">, нарочно представителю </w:t>
      </w:r>
      <w:r w:rsidR="00556C64" w:rsidRPr="00556C64">
        <w:rPr>
          <w:rFonts w:ascii="Times New Roman" w:hAnsi="Times New Roman" w:cs="Times New Roman"/>
          <w:color w:val="FF0000"/>
          <w:sz w:val="24"/>
          <w:szCs w:val="24"/>
        </w:rPr>
        <w:t>Антонову А.А. (8 955 555 55 55).</w:t>
      </w:r>
    </w:p>
    <w:p w14:paraId="6C5C721F" w14:textId="31931216" w:rsidR="00556C64" w:rsidRDefault="00556C64" w:rsidP="00556C64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29B586" w14:textId="3367C1EC" w:rsidR="00556C64" w:rsidRDefault="00556C64" w:rsidP="00556C64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E874909" w14:textId="50BF9F29" w:rsidR="00556C64" w:rsidRDefault="00556C64" w:rsidP="00556C6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 </w:t>
      </w:r>
      <w:r w:rsidRPr="00556C64">
        <w:rPr>
          <w:rFonts w:ascii="Times New Roman" w:hAnsi="Times New Roman" w:cs="Times New Roman"/>
          <w:color w:val="FF0000"/>
          <w:sz w:val="24"/>
          <w:szCs w:val="24"/>
          <w:lang w:val="en-US"/>
        </w:rPr>
        <w:t>CD-R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BD389E" w14:textId="5A91D11F" w:rsidR="00556C64" w:rsidRPr="00556C64" w:rsidRDefault="00556C64" w:rsidP="00556C6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представителя.</w:t>
      </w:r>
    </w:p>
    <w:p w14:paraId="5378C19A" w14:textId="27106DD3" w:rsidR="00556C64" w:rsidRDefault="00556C64" w:rsidP="00556C64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3C521025" w14:textId="77777777" w:rsidR="00556C64" w:rsidRDefault="00556C64" w:rsidP="00556C64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16459849" w14:textId="6761F71A" w:rsidR="00556C64" w:rsidRPr="00556C64" w:rsidRDefault="00556C64" w:rsidP="00556C64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  </w:t>
      </w:r>
      <w:r w:rsidRPr="00556C64">
        <w:rPr>
          <w:rFonts w:ascii="Times New Roman" w:hAnsi="Times New Roman" w:cs="Times New Roman"/>
          <w:color w:val="FF0000"/>
          <w:sz w:val="24"/>
          <w:szCs w:val="24"/>
        </w:rPr>
        <w:t xml:space="preserve">А.А. Антонов </w:t>
      </w:r>
    </w:p>
    <w:sectPr w:rsidR="00556C64" w:rsidRPr="00556C64" w:rsidSect="0036351F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6CBA"/>
    <w:multiLevelType w:val="hybridMultilevel"/>
    <w:tmpl w:val="CFE62346"/>
    <w:lvl w:ilvl="0" w:tplc="A3E64C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18"/>
    <w:rsid w:val="00322D81"/>
    <w:rsid w:val="0036351F"/>
    <w:rsid w:val="00556C64"/>
    <w:rsid w:val="0071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81B5"/>
  <w15:chartTrackingRefBased/>
  <w15:docId w15:val="{D3A4A283-5A16-4395-8644-2CDFABB4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3</cp:revision>
  <dcterms:created xsi:type="dcterms:W3CDTF">2021-08-17T17:44:00Z</dcterms:created>
  <dcterms:modified xsi:type="dcterms:W3CDTF">2021-08-17T17:54:00Z</dcterms:modified>
</cp:coreProperties>
</file>