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5B57" w14:textId="2B904B59" w:rsidR="00677E1E" w:rsidRPr="00240838" w:rsidRDefault="00EB2416" w:rsidP="00240838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Республики Т</w:t>
      </w:r>
      <w:r w:rsidR="006F3AC8" w:rsidRPr="00AB1090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ва</w:t>
      </w:r>
    </w:p>
    <w:p w14:paraId="2C63B29F" w14:textId="16C9BE06" w:rsidR="00EB2416" w:rsidRPr="00240838" w:rsidRDefault="00EB2416" w:rsidP="00240838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548BA8CC" w14:textId="0CD771EE" w:rsidR="00EB2416" w:rsidRPr="00240838" w:rsidRDefault="00EB2416" w:rsidP="00240838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403A6671" w14:textId="4C4B7DA7" w:rsidR="00EB2416" w:rsidRPr="00240838" w:rsidRDefault="00EB2416" w:rsidP="00240838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От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="00240838" w:rsidRPr="00AB10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ООО «Деловые решения»</w:t>
      </w:r>
    </w:p>
    <w:p w14:paraId="3AF4EAC0" w14:textId="60DEA017" w:rsidR="00EB2416" w:rsidRPr="00240838" w:rsidRDefault="00EB2416" w:rsidP="00240838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57B07D94" w14:textId="25EBC99D" w:rsidR="00EB2416" w:rsidRPr="00240838" w:rsidRDefault="00EB2416" w:rsidP="00240838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Дело № А</w:t>
      </w:r>
      <w:r w:rsidR="006F3AC8" w:rsidRPr="00AB1090">
        <w:rPr>
          <w:rFonts w:ascii="Times New Roman" w:hAnsi="Times New Roman" w:cs="Times New Roman"/>
          <w:color w:val="FF0000"/>
          <w:sz w:val="24"/>
          <w:szCs w:val="24"/>
        </w:rPr>
        <w:t>69-4000/2019</w:t>
      </w:r>
    </w:p>
    <w:p w14:paraId="61A24940" w14:textId="29E10573" w:rsidR="006F3AC8" w:rsidRPr="00240838" w:rsidRDefault="006F3AC8" w:rsidP="00240838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389AE784" w14:textId="29B08B85" w:rsidR="006F3AC8" w:rsidRPr="00240838" w:rsidRDefault="006F3AC8" w:rsidP="00EB2416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74E53B9D" w14:textId="2CFE5963" w:rsidR="006F3AC8" w:rsidRPr="00240838" w:rsidRDefault="006F3AC8" w:rsidP="002C178F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Ходатайство об участии в судебном заседании с использованием ВКС</w:t>
      </w:r>
    </w:p>
    <w:p w14:paraId="34B8081A" w14:textId="131B9ED2" w:rsidR="005149E2" w:rsidRPr="00240838" w:rsidRDefault="005149E2" w:rsidP="002C178F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A89BCF" w14:textId="20EA8D41" w:rsidR="005149E2" w:rsidRPr="00240838" w:rsidRDefault="005149E2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Согласно Картотеке арбитражных дел рассмотрение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 xml:space="preserve">настоящего дела </w:t>
      </w:r>
      <w:r w:rsidRPr="00240838">
        <w:rPr>
          <w:rFonts w:ascii="Times New Roman" w:hAnsi="Times New Roman" w:cs="Times New Roman"/>
          <w:sz w:val="24"/>
          <w:szCs w:val="24"/>
        </w:rPr>
        <w:t xml:space="preserve">назначено в судебном заседании на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27.01.2020</w:t>
      </w:r>
      <w:r w:rsidRPr="00240838">
        <w:rPr>
          <w:rFonts w:ascii="Times New Roman" w:hAnsi="Times New Roman" w:cs="Times New Roman"/>
          <w:sz w:val="24"/>
          <w:szCs w:val="24"/>
        </w:rPr>
        <w:t xml:space="preserve"> в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C7226" w:rsidRPr="00AB1090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5A7B59" w:rsidRPr="00AB1090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 xml:space="preserve">0 </w:t>
      </w:r>
      <w:r w:rsidRPr="00240838">
        <w:rPr>
          <w:rFonts w:ascii="Times New Roman" w:hAnsi="Times New Roman" w:cs="Times New Roman"/>
          <w:sz w:val="24"/>
          <w:szCs w:val="24"/>
        </w:rPr>
        <w:t>(по местному времени</w:t>
      </w:r>
      <w:r w:rsidR="003D2566" w:rsidRPr="00AB1090">
        <w:rPr>
          <w:rFonts w:ascii="Times New Roman" w:hAnsi="Times New Roman" w:cs="Times New Roman"/>
          <w:color w:val="FF0000"/>
          <w:sz w:val="24"/>
          <w:szCs w:val="24"/>
        </w:rPr>
        <w:t>, отличному от московского</w:t>
      </w:r>
      <w:r w:rsidR="005A7B59" w:rsidRPr="00AB1090">
        <w:rPr>
          <w:rFonts w:ascii="Times New Roman" w:hAnsi="Times New Roman" w:cs="Times New Roman"/>
          <w:color w:val="FF0000"/>
          <w:sz w:val="24"/>
          <w:szCs w:val="24"/>
        </w:rPr>
        <w:t xml:space="preserve"> на</w:t>
      </w:r>
      <w:r w:rsidR="009C7226" w:rsidRPr="00AB10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7B59" w:rsidRPr="00AB1090">
        <w:rPr>
          <w:rFonts w:ascii="Times New Roman" w:hAnsi="Times New Roman" w:cs="Times New Roman"/>
          <w:color w:val="FF0000"/>
          <w:sz w:val="24"/>
          <w:szCs w:val="24"/>
        </w:rPr>
        <w:t xml:space="preserve">4 часа </w:t>
      </w:r>
      <w:r w:rsidR="009C7226" w:rsidRPr="00AB1090">
        <w:rPr>
          <w:rFonts w:ascii="Times New Roman" w:hAnsi="Times New Roman" w:cs="Times New Roman"/>
          <w:color w:val="FF0000"/>
          <w:sz w:val="24"/>
          <w:szCs w:val="24"/>
        </w:rPr>
        <w:t>вперед</w:t>
      </w:r>
      <w:r w:rsidRPr="00240838">
        <w:rPr>
          <w:rFonts w:ascii="Times New Roman" w:hAnsi="Times New Roman" w:cs="Times New Roman"/>
          <w:sz w:val="24"/>
          <w:szCs w:val="24"/>
        </w:rPr>
        <w:t>).</w:t>
      </w:r>
    </w:p>
    <w:p w14:paraId="4095647D" w14:textId="225A7133" w:rsidR="005A7B59" w:rsidRPr="00240838" w:rsidRDefault="005A7B59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Для участия в указанные время и дату в судебном заседании представитель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Pr="00240838">
        <w:rPr>
          <w:rFonts w:ascii="Times New Roman" w:hAnsi="Times New Roman" w:cs="Times New Roman"/>
          <w:sz w:val="24"/>
          <w:szCs w:val="24"/>
        </w:rPr>
        <w:t xml:space="preserve"> не может прибыть в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АС Республики Тыва</w:t>
      </w:r>
      <w:r w:rsidR="00E247D9" w:rsidRPr="00AB10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47D9" w:rsidRPr="00240838">
        <w:rPr>
          <w:rFonts w:ascii="Times New Roman" w:hAnsi="Times New Roman" w:cs="Times New Roman"/>
          <w:sz w:val="24"/>
          <w:szCs w:val="24"/>
        </w:rPr>
        <w:t xml:space="preserve">в связи со значительной территориальной удаленностью места нахождения </w:t>
      </w:r>
      <w:r w:rsidR="00E247D9" w:rsidRPr="00AB1090">
        <w:rPr>
          <w:rFonts w:ascii="Times New Roman" w:hAnsi="Times New Roman" w:cs="Times New Roman"/>
          <w:color w:val="FF0000"/>
          <w:sz w:val="24"/>
          <w:szCs w:val="24"/>
        </w:rPr>
        <w:t xml:space="preserve">истца </w:t>
      </w:r>
      <w:r w:rsidR="00E247D9" w:rsidRPr="00AB1090">
        <w:rPr>
          <w:rFonts w:ascii="Times New Roman" w:hAnsi="Times New Roman" w:cs="Times New Roman"/>
          <w:sz w:val="24"/>
          <w:szCs w:val="24"/>
        </w:rPr>
        <w:t>(</w:t>
      </w:r>
      <w:r w:rsidR="00E247D9" w:rsidRPr="00AB1090">
        <w:rPr>
          <w:rFonts w:ascii="Times New Roman" w:hAnsi="Times New Roman" w:cs="Times New Roman"/>
          <w:color w:val="FF0000"/>
          <w:sz w:val="24"/>
          <w:szCs w:val="24"/>
        </w:rPr>
        <w:t>г. Москва</w:t>
      </w:r>
      <w:r w:rsidR="00E247D9" w:rsidRPr="00AB1090">
        <w:rPr>
          <w:rFonts w:ascii="Times New Roman" w:hAnsi="Times New Roman" w:cs="Times New Roman"/>
          <w:sz w:val="24"/>
          <w:szCs w:val="24"/>
        </w:rPr>
        <w:t xml:space="preserve">) </w:t>
      </w:r>
      <w:r w:rsidR="00E247D9" w:rsidRPr="00240838">
        <w:rPr>
          <w:rFonts w:ascii="Times New Roman" w:hAnsi="Times New Roman" w:cs="Times New Roman"/>
          <w:sz w:val="24"/>
          <w:szCs w:val="24"/>
        </w:rPr>
        <w:t>от адреса суда</w:t>
      </w:r>
      <w:r w:rsidRPr="00240838">
        <w:rPr>
          <w:rFonts w:ascii="Times New Roman" w:hAnsi="Times New Roman" w:cs="Times New Roman"/>
          <w:sz w:val="24"/>
          <w:szCs w:val="24"/>
        </w:rPr>
        <w:t xml:space="preserve"> </w:t>
      </w:r>
      <w:r w:rsidR="00E247D9" w:rsidRPr="00240838">
        <w:rPr>
          <w:rFonts w:ascii="Times New Roman" w:hAnsi="Times New Roman" w:cs="Times New Roman"/>
          <w:sz w:val="24"/>
          <w:szCs w:val="24"/>
        </w:rPr>
        <w:t>(</w:t>
      </w:r>
      <w:r w:rsidRPr="00240838">
        <w:rPr>
          <w:rFonts w:ascii="Times New Roman" w:hAnsi="Times New Roman" w:cs="Times New Roman"/>
          <w:sz w:val="24"/>
          <w:szCs w:val="24"/>
        </w:rPr>
        <w:t xml:space="preserve">г.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Кызыл</w:t>
      </w:r>
      <w:r w:rsidR="00E247D9" w:rsidRPr="00240838">
        <w:rPr>
          <w:rFonts w:ascii="Times New Roman" w:hAnsi="Times New Roman" w:cs="Times New Roman"/>
          <w:sz w:val="24"/>
          <w:szCs w:val="24"/>
        </w:rPr>
        <w:t>).</w:t>
      </w:r>
    </w:p>
    <w:p w14:paraId="390B13A4" w14:textId="19DAE43D" w:rsidR="005149E2" w:rsidRPr="00240838" w:rsidRDefault="005A7B59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Поскольку судебное заседание состоится в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 xml:space="preserve">АС Республики Тыва </w:t>
      </w:r>
      <w:r w:rsidRPr="00240838">
        <w:rPr>
          <w:rFonts w:ascii="Times New Roman" w:hAnsi="Times New Roman" w:cs="Times New Roman"/>
          <w:sz w:val="24"/>
          <w:szCs w:val="24"/>
        </w:rPr>
        <w:t xml:space="preserve">по московскому времени в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C7226" w:rsidRPr="00AB1090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:30</w:t>
      </w:r>
      <w:r w:rsidRPr="00AB1090">
        <w:rPr>
          <w:rFonts w:ascii="Times New Roman" w:hAnsi="Times New Roman" w:cs="Times New Roman"/>
          <w:sz w:val="24"/>
          <w:szCs w:val="24"/>
        </w:rPr>
        <w:t xml:space="preserve"> </w:t>
      </w:r>
      <w:r w:rsidR="009C7226" w:rsidRPr="00AB1090">
        <w:rPr>
          <w:rFonts w:ascii="Times New Roman" w:hAnsi="Times New Roman" w:cs="Times New Roman"/>
          <w:color w:val="FF0000"/>
          <w:sz w:val="24"/>
          <w:szCs w:val="24"/>
        </w:rPr>
        <w:t>утра</w:t>
      </w:r>
      <w:r w:rsidRPr="00240838">
        <w:rPr>
          <w:rFonts w:ascii="Times New Roman" w:hAnsi="Times New Roman" w:cs="Times New Roman"/>
          <w:sz w:val="24"/>
          <w:szCs w:val="24"/>
        </w:rPr>
        <w:t xml:space="preserve">,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истец</w:t>
      </w:r>
      <w:r w:rsidRPr="00240838">
        <w:rPr>
          <w:rFonts w:ascii="Times New Roman" w:hAnsi="Times New Roman" w:cs="Times New Roman"/>
          <w:sz w:val="24"/>
          <w:szCs w:val="24"/>
        </w:rPr>
        <w:t xml:space="preserve"> просит суд обеспечить его участие в рассмотрении дела № А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 xml:space="preserve">69-4000/2019 </w:t>
      </w:r>
      <w:r w:rsidR="00E247D9" w:rsidRPr="00240838">
        <w:rPr>
          <w:rFonts w:ascii="Times New Roman" w:hAnsi="Times New Roman" w:cs="Times New Roman"/>
          <w:sz w:val="24"/>
          <w:szCs w:val="24"/>
        </w:rPr>
        <w:t xml:space="preserve">в режиме </w:t>
      </w:r>
      <w:proofErr w:type="gramStart"/>
      <w:r w:rsidR="00E247D9" w:rsidRPr="00240838">
        <w:rPr>
          <w:rFonts w:ascii="Times New Roman" w:hAnsi="Times New Roman" w:cs="Times New Roman"/>
          <w:sz w:val="24"/>
          <w:szCs w:val="24"/>
        </w:rPr>
        <w:t>видеоконференц-связи</w:t>
      </w:r>
      <w:proofErr w:type="gramEnd"/>
      <w:r w:rsidR="00E247D9" w:rsidRPr="00240838">
        <w:rPr>
          <w:rFonts w:ascii="Times New Roman" w:hAnsi="Times New Roman" w:cs="Times New Roman"/>
          <w:sz w:val="24"/>
          <w:szCs w:val="24"/>
        </w:rPr>
        <w:t xml:space="preserve"> </w:t>
      </w:r>
      <w:r w:rsidRPr="00240838">
        <w:rPr>
          <w:rFonts w:ascii="Times New Roman" w:hAnsi="Times New Roman" w:cs="Times New Roman"/>
          <w:sz w:val="24"/>
          <w:szCs w:val="24"/>
        </w:rPr>
        <w:t xml:space="preserve">при содействии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Девятого или Десятого арбитражного апелляционного суда</w:t>
      </w:r>
      <w:r w:rsidR="00E247D9" w:rsidRPr="00240838">
        <w:rPr>
          <w:rFonts w:ascii="Times New Roman" w:hAnsi="Times New Roman" w:cs="Times New Roman"/>
          <w:sz w:val="24"/>
          <w:szCs w:val="24"/>
        </w:rPr>
        <w:t>.</w:t>
      </w:r>
    </w:p>
    <w:p w14:paraId="6049103B" w14:textId="36BF636A" w:rsidR="00E247D9" w:rsidRPr="00240838" w:rsidRDefault="00E247D9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Согласно ч. 1, 2 ст. 153.1 АПК РФ лица, участвующие в деле</w:t>
      </w:r>
      <w:r w:rsidR="00391407">
        <w:rPr>
          <w:rFonts w:ascii="Times New Roman" w:hAnsi="Times New Roman" w:cs="Times New Roman"/>
          <w:sz w:val="24"/>
          <w:szCs w:val="24"/>
        </w:rPr>
        <w:t>,</w:t>
      </w:r>
      <w:r w:rsidRPr="00240838">
        <w:rPr>
          <w:rFonts w:ascii="Times New Roman" w:hAnsi="Times New Roman" w:cs="Times New Roman"/>
          <w:sz w:val="24"/>
          <w:szCs w:val="24"/>
        </w:rPr>
        <w:t xml:space="preserve"> могут участвовать в судебном заседании путем использования систем </w:t>
      </w:r>
      <w:proofErr w:type="gramStart"/>
      <w:r w:rsidRPr="00240838">
        <w:rPr>
          <w:rFonts w:ascii="Times New Roman" w:hAnsi="Times New Roman" w:cs="Times New Roman"/>
          <w:sz w:val="24"/>
          <w:szCs w:val="24"/>
        </w:rPr>
        <w:t>видеоконференц-связи</w:t>
      </w:r>
      <w:proofErr w:type="gramEnd"/>
      <w:r w:rsidRPr="00240838">
        <w:rPr>
          <w:rFonts w:ascii="Times New Roman" w:hAnsi="Times New Roman" w:cs="Times New Roman"/>
          <w:sz w:val="24"/>
          <w:szCs w:val="24"/>
        </w:rPr>
        <w:t xml:space="preserve"> при условии заявления ими ходатайства об этом и при наличии в арбитражных судах технической возможности осуществления видеоконференц-связи.</w:t>
      </w:r>
    </w:p>
    <w:p w14:paraId="5A882AF0" w14:textId="5D7E7381" w:rsidR="00E247D9" w:rsidRPr="00240838" w:rsidRDefault="00E247D9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 В случае удовлетворения данного ходатайства арбитражный суд, рассматривающий дело, поручает соответствующему арбитражному суду, при содействии которого заявитель сможет участвовать в таком судебном заседании, организацию </w:t>
      </w:r>
      <w:proofErr w:type="gramStart"/>
      <w:r w:rsidRPr="00240838">
        <w:rPr>
          <w:rFonts w:ascii="Times New Roman" w:hAnsi="Times New Roman" w:cs="Times New Roman"/>
          <w:sz w:val="24"/>
          <w:szCs w:val="24"/>
        </w:rPr>
        <w:t>видеоконференц-связи</w:t>
      </w:r>
      <w:proofErr w:type="gramEnd"/>
      <w:r w:rsidRPr="00240838">
        <w:rPr>
          <w:rFonts w:ascii="Times New Roman" w:hAnsi="Times New Roman" w:cs="Times New Roman"/>
          <w:sz w:val="24"/>
          <w:szCs w:val="24"/>
        </w:rPr>
        <w:t xml:space="preserve"> в целях участия заявителя в судебном заседании.</w:t>
      </w:r>
    </w:p>
    <w:p w14:paraId="16908A09" w14:textId="350A6266" w:rsidR="00E247D9" w:rsidRPr="00240838" w:rsidRDefault="00E247D9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Исходя из изложенного и того, что рассмотрение дела осуществляется в открытом судебном заседании, руководствуясь ст. 153.1 АПК РФ,</w:t>
      </w:r>
    </w:p>
    <w:p w14:paraId="07FFE96D" w14:textId="7FAAA9B9" w:rsidR="00E247D9" w:rsidRPr="00240838" w:rsidRDefault="00E247D9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3E2813" w14:textId="07D1361B" w:rsidR="00E247D9" w:rsidRPr="00240838" w:rsidRDefault="00E247D9" w:rsidP="002C178F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ПРОШУ:</w:t>
      </w:r>
    </w:p>
    <w:p w14:paraId="00155F63" w14:textId="4EF90792" w:rsidR="00E247D9" w:rsidRPr="00240838" w:rsidRDefault="00E247D9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1FAAD" w14:textId="152D22B8" w:rsidR="004A0811" w:rsidRPr="00240838" w:rsidRDefault="00E247D9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- </w:t>
      </w:r>
      <w:r w:rsidR="004A0811" w:rsidRPr="00240838">
        <w:rPr>
          <w:rFonts w:ascii="Times New Roman" w:hAnsi="Times New Roman" w:cs="Times New Roman"/>
          <w:sz w:val="24"/>
          <w:szCs w:val="24"/>
        </w:rPr>
        <w:t xml:space="preserve">провести судебное </w:t>
      </w:r>
      <w:r w:rsidR="00240838">
        <w:rPr>
          <w:rFonts w:ascii="Times New Roman" w:hAnsi="Times New Roman" w:cs="Times New Roman"/>
          <w:sz w:val="24"/>
          <w:szCs w:val="24"/>
        </w:rPr>
        <w:t>заседание</w:t>
      </w:r>
      <w:r w:rsidR="004A0811" w:rsidRPr="00240838"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gramStart"/>
      <w:r w:rsidR="004A0811" w:rsidRPr="00240838">
        <w:rPr>
          <w:rFonts w:ascii="Times New Roman" w:hAnsi="Times New Roman" w:cs="Times New Roman"/>
          <w:sz w:val="24"/>
          <w:szCs w:val="24"/>
        </w:rPr>
        <w:t>видеоконференц-связи</w:t>
      </w:r>
      <w:proofErr w:type="gramEnd"/>
      <w:r w:rsidR="004A0811" w:rsidRPr="00240838">
        <w:rPr>
          <w:rFonts w:ascii="Times New Roman" w:hAnsi="Times New Roman" w:cs="Times New Roman"/>
          <w:sz w:val="24"/>
          <w:szCs w:val="24"/>
        </w:rPr>
        <w:t xml:space="preserve"> с целях участия в нем </w:t>
      </w:r>
      <w:r w:rsidR="004A0811" w:rsidRPr="00AB1090">
        <w:rPr>
          <w:rFonts w:ascii="Times New Roman" w:hAnsi="Times New Roman" w:cs="Times New Roman"/>
          <w:color w:val="FF0000"/>
          <w:sz w:val="24"/>
          <w:szCs w:val="24"/>
        </w:rPr>
        <w:t xml:space="preserve">ООО «Деловые решения» </w:t>
      </w:r>
      <w:r w:rsidR="004A0811" w:rsidRPr="00AB1090">
        <w:rPr>
          <w:rFonts w:ascii="Times New Roman" w:hAnsi="Times New Roman" w:cs="Times New Roman"/>
          <w:sz w:val="24"/>
          <w:szCs w:val="24"/>
        </w:rPr>
        <w:t>(</w:t>
      </w:r>
      <w:r w:rsidR="004A0811" w:rsidRPr="00AB1090">
        <w:rPr>
          <w:rFonts w:ascii="Times New Roman" w:hAnsi="Times New Roman" w:cs="Times New Roman"/>
          <w:color w:val="FF0000"/>
          <w:sz w:val="24"/>
          <w:szCs w:val="24"/>
        </w:rPr>
        <w:t>г. Москва</w:t>
      </w:r>
      <w:r w:rsidR="004A0811" w:rsidRPr="00AB1090">
        <w:rPr>
          <w:rFonts w:ascii="Times New Roman" w:hAnsi="Times New Roman" w:cs="Times New Roman"/>
          <w:sz w:val="24"/>
          <w:szCs w:val="24"/>
        </w:rPr>
        <w:t>).</w:t>
      </w:r>
    </w:p>
    <w:p w14:paraId="31068009" w14:textId="2074D144" w:rsidR="004A0811" w:rsidRDefault="004A0811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Поручить организацию </w:t>
      </w:r>
      <w:proofErr w:type="gramStart"/>
      <w:r w:rsidRPr="00240838">
        <w:rPr>
          <w:rFonts w:ascii="Times New Roman" w:hAnsi="Times New Roman" w:cs="Times New Roman"/>
          <w:sz w:val="24"/>
          <w:szCs w:val="24"/>
        </w:rPr>
        <w:t>видеоконференц-связи</w:t>
      </w:r>
      <w:proofErr w:type="gramEnd"/>
      <w:r w:rsidRPr="00240838">
        <w:rPr>
          <w:rFonts w:ascii="Times New Roman" w:hAnsi="Times New Roman" w:cs="Times New Roman"/>
          <w:sz w:val="24"/>
          <w:szCs w:val="24"/>
        </w:rPr>
        <w:t xml:space="preserve">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Девятому или Десятому арбитражному апелляционному суду</w:t>
      </w:r>
      <w:r w:rsidRPr="00240838">
        <w:rPr>
          <w:rFonts w:ascii="Times New Roman" w:hAnsi="Times New Roman" w:cs="Times New Roman"/>
          <w:sz w:val="24"/>
          <w:szCs w:val="24"/>
        </w:rPr>
        <w:t>.</w:t>
      </w:r>
    </w:p>
    <w:p w14:paraId="3C8CEE07" w14:textId="05945199" w:rsidR="00875A1B" w:rsidRDefault="00875A1B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0AFFE6" w14:textId="1E6332AF" w:rsidR="00875A1B" w:rsidRPr="00240838" w:rsidRDefault="00875A1B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доверенность представителя.</w:t>
      </w:r>
    </w:p>
    <w:p w14:paraId="382F234D" w14:textId="036A22C2" w:rsidR="00EA2775" w:rsidRPr="00240838" w:rsidRDefault="00EA2775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9CC6F0" w14:textId="350196A4" w:rsidR="00EA2775" w:rsidRPr="00AB1090" w:rsidRDefault="00EA2775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</w:t>
      </w:r>
      <w:r w:rsidR="0024083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083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1090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19C42187" w14:textId="1C88C22D" w:rsidR="00EA2775" w:rsidRPr="00AB1090" w:rsidRDefault="00EA2775" w:rsidP="002C178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090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sectPr w:rsidR="00EA2775" w:rsidRPr="00AB1090" w:rsidSect="0024083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1E"/>
    <w:rsid w:val="00240838"/>
    <w:rsid w:val="002C178F"/>
    <w:rsid w:val="00391407"/>
    <w:rsid w:val="003D2566"/>
    <w:rsid w:val="004A0811"/>
    <w:rsid w:val="005149E2"/>
    <w:rsid w:val="005A7B59"/>
    <w:rsid w:val="00677E1E"/>
    <w:rsid w:val="006F3AC8"/>
    <w:rsid w:val="00875A1B"/>
    <w:rsid w:val="009C7226"/>
    <w:rsid w:val="00AB1090"/>
    <w:rsid w:val="00E247D9"/>
    <w:rsid w:val="00EA2775"/>
    <w:rsid w:val="00E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61C4"/>
  <w15:chartTrackingRefBased/>
  <w15:docId w15:val="{B6868327-4DF3-4B76-81DF-48FA20AF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17</cp:revision>
  <dcterms:created xsi:type="dcterms:W3CDTF">2020-04-24T19:23:00Z</dcterms:created>
  <dcterms:modified xsi:type="dcterms:W3CDTF">2021-06-09T12:32:00Z</dcterms:modified>
</cp:coreProperties>
</file>